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870"/>
      </w:tblGrid>
      <w:tr w:rsidR="00782C27" w:rsidRPr="00782C27" w:rsidTr="00420FC4">
        <w:tc>
          <w:tcPr>
            <w:tcW w:w="9360" w:type="dxa"/>
            <w:gridSpan w:val="2"/>
          </w:tcPr>
          <w:p w:rsidR="00782C27" w:rsidRPr="00782C27" w:rsidRDefault="00423871" w:rsidP="00DB4330">
            <w:pPr>
              <w:rPr>
                <w:b/>
              </w:rPr>
            </w:pPr>
            <w:r>
              <w:rPr>
                <w:b/>
              </w:rPr>
              <w:t>Team</w:t>
            </w:r>
            <w:r w:rsidR="00782C27" w:rsidRPr="00782C27">
              <w:rPr>
                <w:b/>
              </w:rPr>
              <w:t xml:space="preserve"> Identification Block</w:t>
            </w:r>
          </w:p>
        </w:tc>
      </w:tr>
      <w:tr w:rsidR="00DB4330" w:rsidTr="00420FC4">
        <w:tc>
          <w:tcPr>
            <w:tcW w:w="249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70" w:type="dxa"/>
          </w:tcPr>
          <w:p w:rsidR="00DB4330" w:rsidRDefault="00687AA3" w:rsidP="00DB4330">
            <w:r>
              <w:t>Mr. Donald Knuth</w:t>
            </w:r>
          </w:p>
        </w:tc>
      </w:tr>
      <w:tr w:rsidR="00DB4330" w:rsidTr="00420FC4">
        <w:tc>
          <w:tcPr>
            <w:tcW w:w="2490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70" w:type="dxa"/>
          </w:tcPr>
          <w:p w:rsidR="00DB4330" w:rsidRDefault="00687AA3" w:rsidP="00DB4330">
            <w:r>
              <w:t>*00000000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70" w:type="dxa"/>
          </w:tcPr>
          <w:p w:rsidR="00DB4330" w:rsidRDefault="007463B5" w:rsidP="00DB4330">
            <w:hyperlink r:id="rId7" w:history="1">
              <w:r w:rsidR="00687AA3" w:rsidRPr="00783D4B">
                <w:rPr>
                  <w:rStyle w:val="Hyperlink"/>
                </w:rPr>
                <w:t>dknuth@uco.edu</w:t>
              </w:r>
            </w:hyperlink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70" w:type="dxa"/>
          </w:tcPr>
          <w:p w:rsidR="00DB4330" w:rsidRDefault="00687AA3" w:rsidP="00F83F85">
            <w:r>
              <w:t>CMSC 4173 – Translator Design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70" w:type="dxa"/>
          </w:tcPr>
          <w:p w:rsidR="00DB4330" w:rsidRDefault="00B67000" w:rsidP="00F83F85">
            <w:r>
              <w:t>25838 Spring 2017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870" w:type="dxa"/>
          </w:tcPr>
          <w:p w:rsidR="00DB4330" w:rsidRDefault="004C745B" w:rsidP="00DB4330">
            <w:r>
              <w:t>a01</w:t>
            </w:r>
            <w:bookmarkStart w:id="0" w:name="_GoBack"/>
            <w:bookmarkEnd w:id="0"/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70" w:type="dxa"/>
          </w:tcPr>
          <w:p w:rsidR="00DB4330" w:rsidRDefault="00B67000" w:rsidP="00B67000">
            <w:r>
              <w:t>January</w:t>
            </w:r>
            <w:r w:rsidR="00182339">
              <w:t xml:space="preserve"> </w:t>
            </w:r>
            <w:r>
              <w:t>19, 2017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6870" w:type="dxa"/>
          </w:tcPr>
          <w:p w:rsidR="00DB4330" w:rsidRDefault="00687AA3" w:rsidP="00DB4330">
            <w:r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DB4330" w:rsidTr="00782C27">
        <w:tc>
          <w:tcPr>
            <w:tcW w:w="2394" w:type="dxa"/>
          </w:tcPr>
          <w:p w:rsidR="00DB4330" w:rsidRDefault="00DB4330" w:rsidP="00DB4330">
            <w:r>
              <w:t>Compilation</w:t>
            </w:r>
          </w:p>
        </w:tc>
        <w:tc>
          <w:tcPr>
            <w:tcW w:w="1107" w:type="dxa"/>
          </w:tcPr>
          <w:p w:rsidR="00DB4330" w:rsidRDefault="00DB4330" w:rsidP="00782C27">
            <w:pPr>
              <w:jc w:val="center"/>
            </w:pPr>
          </w:p>
        </w:tc>
        <w:tc>
          <w:tcPr>
            <w:tcW w:w="1107" w:type="dxa"/>
          </w:tcPr>
          <w:p w:rsidR="00DB4330" w:rsidRDefault="00DB4330" w:rsidP="00782C27">
            <w:pPr>
              <w:jc w:val="center"/>
            </w:pPr>
          </w:p>
        </w:tc>
        <w:tc>
          <w:tcPr>
            <w:tcW w:w="4968" w:type="dxa"/>
          </w:tcPr>
          <w:p w:rsidR="00DB4330" w:rsidRDefault="00DB4330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Submission Instructions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Author Identification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E95E2F">
        <w:tc>
          <w:tcPr>
            <w:tcW w:w="2394" w:type="dxa"/>
          </w:tcPr>
          <w:p w:rsidR="00423871" w:rsidRDefault="00423871" w:rsidP="00E95E2F">
            <w:r>
              <w:t>Command Line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E95E2F"/>
        </w:tc>
      </w:tr>
      <w:tr w:rsidR="00423871" w:rsidTr="00782C27">
        <w:tc>
          <w:tcPr>
            <w:tcW w:w="2394" w:type="dxa"/>
          </w:tcPr>
          <w:p w:rsidR="00423871" w:rsidRDefault="00B543ED" w:rsidP="00DB4330">
            <w:r>
              <w:t>Instructions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10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Testing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17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17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Execution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17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17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RPr="00782C27" w:rsidTr="00782C27">
        <w:tc>
          <w:tcPr>
            <w:tcW w:w="2394" w:type="dxa"/>
          </w:tcPr>
          <w:p w:rsidR="00423871" w:rsidRPr="00782C27" w:rsidRDefault="00423871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423871" w:rsidRPr="00782C27" w:rsidRDefault="009B18BB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423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23871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423871" w:rsidRPr="00782C27" w:rsidRDefault="009B18BB" w:rsidP="00E95E2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423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23871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423871" w:rsidRPr="00782C27" w:rsidRDefault="00423871" w:rsidP="00DB4330">
            <w:pPr>
              <w:rPr>
                <w:b/>
              </w:rPr>
            </w:pPr>
          </w:p>
        </w:tc>
      </w:tr>
    </w:tbl>
    <w:p w:rsidR="00B543ED" w:rsidRDefault="00B543ED" w:rsidP="00B543ED"/>
    <w:p w:rsidR="00B543ED" w:rsidRDefault="00B543ED">
      <w:r>
        <w:br w:type="page"/>
      </w:r>
    </w:p>
    <w:p w:rsidR="00C7206D" w:rsidRPr="00B543ED" w:rsidRDefault="00B543ED" w:rsidP="00B543ED">
      <w:pPr>
        <w:rPr>
          <w:b/>
        </w:rPr>
      </w:pPr>
      <w:r w:rsidRPr="00B543ED">
        <w:rPr>
          <w:b/>
        </w:rPr>
        <w:lastRenderedPageBreak/>
        <w:t>Instructions:</w:t>
      </w:r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>Move to the project folder from the root folder.</w:t>
      </w:r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gramStart"/>
      <w:r w:rsidRPr="00C12A0C">
        <w:rPr>
          <w:b/>
          <w:szCs w:val="20"/>
        </w:rPr>
        <w:t>cd</w:t>
      </w:r>
      <w:proofErr w:type="gramEnd"/>
      <w:r w:rsidRPr="00C12A0C">
        <w:rPr>
          <w:b/>
          <w:szCs w:val="20"/>
        </w:rPr>
        <w:t xml:space="preserve"> a01</w:t>
      </w:r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Create executable file </w:t>
      </w:r>
      <w:proofErr w:type="spellStart"/>
      <w:r>
        <w:rPr>
          <w:szCs w:val="20"/>
        </w:rPr>
        <w:t>pasm</w:t>
      </w:r>
      <w:proofErr w:type="spellEnd"/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spellStart"/>
      <w:proofErr w:type="gramStart"/>
      <w:r w:rsidRPr="00C12A0C">
        <w:rPr>
          <w:b/>
          <w:szCs w:val="20"/>
        </w:rPr>
        <w:t>mkpasm</w:t>
      </w:r>
      <w:proofErr w:type="spellEnd"/>
      <w:proofErr w:type="gramEnd"/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Test executable file </w:t>
      </w:r>
      <w:proofErr w:type="spellStart"/>
      <w:r>
        <w:rPr>
          <w:szCs w:val="20"/>
        </w:rPr>
        <w:t>pasm</w:t>
      </w:r>
      <w:proofErr w:type="spellEnd"/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gramStart"/>
      <w:r w:rsidRPr="00C12A0C">
        <w:rPr>
          <w:b/>
          <w:szCs w:val="20"/>
        </w:rPr>
        <w:t>cd</w:t>
      </w:r>
      <w:proofErr w:type="gramEnd"/>
      <w:r w:rsidRPr="00C12A0C">
        <w:rPr>
          <w:b/>
          <w:szCs w:val="20"/>
        </w:rPr>
        <w:t xml:space="preserve"> test</w:t>
      </w:r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spellStart"/>
      <w:proofErr w:type="gramStart"/>
      <w:r w:rsidRPr="00C12A0C">
        <w:rPr>
          <w:b/>
          <w:szCs w:val="20"/>
        </w:rPr>
        <w:t>testall</w:t>
      </w:r>
      <w:proofErr w:type="spellEnd"/>
      <w:proofErr w:type="gramEnd"/>
    </w:p>
    <w:p w:rsidR="00B543ED" w:rsidRPr="00C7206D" w:rsidRDefault="00B543ED" w:rsidP="00B543ED"/>
    <w:sectPr w:rsidR="00B543ED" w:rsidRPr="00C7206D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B5" w:rsidRDefault="007463B5" w:rsidP="004442A1">
      <w:r>
        <w:separator/>
      </w:r>
    </w:p>
  </w:endnote>
  <w:endnote w:type="continuationSeparator" w:id="0">
    <w:p w:rsidR="007463B5" w:rsidRDefault="007463B5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B5" w:rsidRDefault="007463B5" w:rsidP="004442A1">
      <w:r>
        <w:separator/>
      </w:r>
    </w:p>
  </w:footnote>
  <w:footnote w:type="continuationSeparator" w:id="0">
    <w:p w:rsidR="007463B5" w:rsidRDefault="007463B5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6D" w:rsidRPr="0039547C" w:rsidRDefault="00C7206D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43ED">
      <w:rPr>
        <w:b/>
      </w:rPr>
      <w:t>4173</w:t>
    </w:r>
    <w:r w:rsidRPr="0039547C">
      <w:rPr>
        <w:b/>
      </w:rPr>
      <w:t xml:space="preserve"> 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79822016"/>
        <w:docPartObj>
          <w:docPartGallery w:val="Page Numbers (Top of Page)"/>
          <w:docPartUnique/>
        </w:docPartObj>
      </w:sdtPr>
      <w:sdtEndPr/>
      <w:sdtContent>
        <w:r w:rsidR="00B543ED">
          <w:rPr>
            <w:b/>
          </w:rPr>
          <w:t>Project a01</w:t>
        </w:r>
      </w:sdtContent>
    </w:sdt>
  </w:p>
  <w:p w:rsidR="00C7206D" w:rsidRPr="0039547C" w:rsidRDefault="00B543ED" w:rsidP="0039547C">
    <w:pPr>
      <w:pStyle w:val="Header"/>
      <w:rPr>
        <w:b/>
      </w:rPr>
    </w:pPr>
    <w:r>
      <w:rPr>
        <w:b/>
      </w:rPr>
      <w:t>Translator Design</w:t>
    </w:r>
    <w:r w:rsidR="00C7206D" w:rsidRPr="0039547C">
      <w:rPr>
        <w:b/>
      </w:rPr>
      <w:ptab w:relativeTo="margin" w:alignment="center" w:leader="none"/>
    </w:r>
    <w:r w:rsidR="00C7206D" w:rsidRPr="0039547C">
      <w:rPr>
        <w:b/>
      </w:rPr>
      <w:ptab w:relativeTo="margin" w:alignment="right" w:leader="none"/>
    </w:r>
    <w:r w:rsidRPr="00B543ED">
      <w:rPr>
        <w:b/>
      </w:rPr>
      <w:t xml:space="preserve">Page </w:t>
    </w:r>
    <w:r w:rsidRPr="00B543ED">
      <w:rPr>
        <w:b/>
        <w:bCs/>
      </w:rPr>
      <w:fldChar w:fldCharType="begin"/>
    </w:r>
    <w:r w:rsidRPr="00B543ED">
      <w:rPr>
        <w:b/>
        <w:bCs/>
      </w:rPr>
      <w:instrText xml:space="preserve"> PAGE  \* Arabic  \* MERGEFORMAT </w:instrText>
    </w:r>
    <w:r w:rsidRPr="00B543ED">
      <w:rPr>
        <w:b/>
        <w:bCs/>
      </w:rPr>
      <w:fldChar w:fldCharType="separate"/>
    </w:r>
    <w:r w:rsidR="004C745B">
      <w:rPr>
        <w:b/>
        <w:bCs/>
        <w:noProof/>
      </w:rPr>
      <w:t>1</w:t>
    </w:r>
    <w:r w:rsidRPr="00B543ED">
      <w:rPr>
        <w:b/>
        <w:bCs/>
      </w:rPr>
      <w:fldChar w:fldCharType="end"/>
    </w:r>
    <w:r w:rsidRPr="00B543ED">
      <w:rPr>
        <w:b/>
      </w:rPr>
      <w:t xml:space="preserve"> of </w:t>
    </w:r>
    <w:r w:rsidRPr="00B543ED">
      <w:rPr>
        <w:b/>
        <w:bCs/>
      </w:rPr>
      <w:fldChar w:fldCharType="begin"/>
    </w:r>
    <w:r w:rsidRPr="00B543ED">
      <w:rPr>
        <w:b/>
        <w:bCs/>
      </w:rPr>
      <w:instrText xml:space="preserve"> NUMPAGES  \* Arabic  \* MERGEFORMAT </w:instrText>
    </w:r>
    <w:r w:rsidRPr="00B543ED">
      <w:rPr>
        <w:b/>
        <w:bCs/>
      </w:rPr>
      <w:fldChar w:fldCharType="separate"/>
    </w:r>
    <w:r w:rsidR="004C745B">
      <w:rPr>
        <w:b/>
        <w:bCs/>
        <w:noProof/>
      </w:rPr>
      <w:t>2</w:t>
    </w:r>
    <w:r w:rsidRPr="00B543ED">
      <w:rPr>
        <w:b/>
        <w:bCs/>
      </w:rPr>
      <w:fldChar w:fldCharType="end"/>
    </w:r>
  </w:p>
  <w:p w:rsidR="00C7206D" w:rsidRDefault="00C7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EF0"/>
    <w:multiLevelType w:val="multilevel"/>
    <w:tmpl w:val="048A8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0E13B9"/>
    <w:rsid w:val="001274B9"/>
    <w:rsid w:val="00155546"/>
    <w:rsid w:val="00182339"/>
    <w:rsid w:val="001D2AC2"/>
    <w:rsid w:val="001F4EF7"/>
    <w:rsid w:val="002675BB"/>
    <w:rsid w:val="00305630"/>
    <w:rsid w:val="0032461E"/>
    <w:rsid w:val="0039547C"/>
    <w:rsid w:val="003E3296"/>
    <w:rsid w:val="00420FC4"/>
    <w:rsid w:val="00423871"/>
    <w:rsid w:val="004442A1"/>
    <w:rsid w:val="00477FCF"/>
    <w:rsid w:val="00487333"/>
    <w:rsid w:val="004B36A1"/>
    <w:rsid w:val="004C082C"/>
    <w:rsid w:val="004C745B"/>
    <w:rsid w:val="004C77A5"/>
    <w:rsid w:val="00581EA5"/>
    <w:rsid w:val="005F493D"/>
    <w:rsid w:val="00687AA3"/>
    <w:rsid w:val="006C7B14"/>
    <w:rsid w:val="006E03EA"/>
    <w:rsid w:val="006E0845"/>
    <w:rsid w:val="007463B5"/>
    <w:rsid w:val="00782C27"/>
    <w:rsid w:val="0082246E"/>
    <w:rsid w:val="00824B37"/>
    <w:rsid w:val="00865139"/>
    <w:rsid w:val="00881380"/>
    <w:rsid w:val="00894D4D"/>
    <w:rsid w:val="00937DCF"/>
    <w:rsid w:val="00965697"/>
    <w:rsid w:val="009B18BB"/>
    <w:rsid w:val="009B75AA"/>
    <w:rsid w:val="00A77BB1"/>
    <w:rsid w:val="00AB1FB3"/>
    <w:rsid w:val="00AD4F17"/>
    <w:rsid w:val="00AE1434"/>
    <w:rsid w:val="00AE2BB7"/>
    <w:rsid w:val="00B543ED"/>
    <w:rsid w:val="00B67000"/>
    <w:rsid w:val="00C360BC"/>
    <w:rsid w:val="00C5135D"/>
    <w:rsid w:val="00C7206D"/>
    <w:rsid w:val="00CE099A"/>
    <w:rsid w:val="00CF02C1"/>
    <w:rsid w:val="00CF4F42"/>
    <w:rsid w:val="00D30901"/>
    <w:rsid w:val="00D42EB5"/>
    <w:rsid w:val="00DB11CE"/>
    <w:rsid w:val="00DB4330"/>
    <w:rsid w:val="00DD19F8"/>
    <w:rsid w:val="00DD621D"/>
    <w:rsid w:val="00E02100"/>
    <w:rsid w:val="00E37ABC"/>
    <w:rsid w:val="00E75976"/>
    <w:rsid w:val="00E900EE"/>
    <w:rsid w:val="00EB74AE"/>
    <w:rsid w:val="00F17936"/>
    <w:rsid w:val="00F53687"/>
    <w:rsid w:val="00F83F85"/>
    <w:rsid w:val="00F87A33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D004"/>
  <w15:docId w15:val="{CDB4F20D-E003-4F16-A6AE-B4B0706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nuth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13</cp:revision>
  <dcterms:created xsi:type="dcterms:W3CDTF">2011-01-01T20:59:00Z</dcterms:created>
  <dcterms:modified xsi:type="dcterms:W3CDTF">2018-01-18T17:21:00Z</dcterms:modified>
</cp:coreProperties>
</file>