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E4563A" w:rsidRPr="00782C27" w:rsidTr="00F23141">
        <w:tc>
          <w:tcPr>
            <w:tcW w:w="9360" w:type="dxa"/>
            <w:gridSpan w:val="2"/>
          </w:tcPr>
          <w:p w:rsidR="00E4563A" w:rsidRPr="00782C27" w:rsidRDefault="00F231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F23141">
        <w:tc>
          <w:tcPr>
            <w:tcW w:w="279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57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F23141">
        <w:tc>
          <w:tcPr>
            <w:tcW w:w="279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57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F23141">
        <w:tc>
          <w:tcPr>
            <w:tcW w:w="279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570" w:type="dxa"/>
          </w:tcPr>
          <w:p w:rsidR="00E4563A" w:rsidRDefault="00F23141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8A44E6" w:rsidTr="00F23141">
        <w:tc>
          <w:tcPr>
            <w:tcW w:w="2790" w:type="dxa"/>
          </w:tcPr>
          <w:p w:rsidR="008A44E6" w:rsidRDefault="008A44E6" w:rsidP="00F11139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570" w:type="dxa"/>
          </w:tcPr>
          <w:p w:rsidR="008A44E6" w:rsidRDefault="008A44E6" w:rsidP="00F11139">
            <w:r>
              <w:t>21950, Spring, 2020</w:t>
            </w:r>
          </w:p>
        </w:tc>
      </w:tr>
      <w:tr w:rsidR="00E4563A" w:rsidTr="00F23141">
        <w:tc>
          <w:tcPr>
            <w:tcW w:w="279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570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F23141">
        <w:tc>
          <w:tcPr>
            <w:tcW w:w="279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570" w:type="dxa"/>
          </w:tcPr>
          <w:p w:rsidR="00E4563A" w:rsidRDefault="00E4563A" w:rsidP="00102096">
            <w:r>
              <w:t>p0</w:t>
            </w:r>
            <w:r w:rsidR="002F54C1">
              <w:t>2</w:t>
            </w:r>
          </w:p>
        </w:tc>
      </w:tr>
      <w:tr w:rsidR="00E4563A" w:rsidTr="00F23141">
        <w:tc>
          <w:tcPr>
            <w:tcW w:w="279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570" w:type="dxa"/>
          </w:tcPr>
          <w:p w:rsidR="00E4563A" w:rsidRDefault="008A44E6" w:rsidP="00E4563A">
            <w:r>
              <w:t>February</w:t>
            </w:r>
            <w:r w:rsidR="00B6271F">
              <w:t xml:space="preserve"> </w:t>
            </w:r>
            <w:r>
              <w:t>24</w:t>
            </w:r>
            <w:r w:rsidR="00E4563A">
              <w:t xml:space="preserve">, </w:t>
            </w:r>
            <w:r>
              <w:t>2020</w:t>
            </w:r>
          </w:p>
        </w:tc>
      </w:tr>
      <w:tr w:rsidR="00E4563A" w:rsidTr="00F23141">
        <w:tc>
          <w:tcPr>
            <w:tcW w:w="279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bookmarkStart w:id="0" w:name="_GoBack"/>
            <w:bookmarkEnd w:id="0"/>
            <w:r>
              <w:rPr>
                <w:b/>
              </w:rPr>
              <w:t>Account Number:</w:t>
            </w:r>
          </w:p>
        </w:tc>
        <w:tc>
          <w:tcPr>
            <w:tcW w:w="6570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Pr="00DF0FBF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102096" w:rsidRDefault="00174D61" w:rsidP="00174D61">
            <w:pPr>
              <w:pStyle w:val="ListParagraph"/>
            </w:pPr>
            <w:r>
              <w:t>Up to t</w:t>
            </w:r>
            <w:r w:rsidR="002F54C1">
              <w:t>en (10</w:t>
            </w:r>
            <w:r w:rsidR="00102096">
              <w:t>) points are subtracted from this component if</w:t>
            </w:r>
            <w:r w:rsidR="002F54C1">
              <w:t xml:space="preserve"> failure to recognize Subset Pascal Test programs is limited to the erroneous implementation of one rule</w:t>
            </w:r>
            <w:r w:rsidR="00102096">
              <w:t>.</w:t>
            </w:r>
          </w:p>
          <w:p w:rsidR="00174D61" w:rsidRPr="00E4563A" w:rsidRDefault="00174D61" w:rsidP="00174D61">
            <w:pPr>
              <w:pStyle w:val="ListParagraph"/>
            </w:pPr>
            <w:r>
              <w:t xml:space="preserve">A zero </w:t>
            </w:r>
            <w:r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 several rules are implemented incorrectly.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014B80">
      <w:r>
        <w:lastRenderedPageBreak/>
        <w:t>File p02</w:t>
      </w:r>
      <w:r w:rsidR="009D25DD">
        <w:t>make:</w:t>
      </w:r>
    </w:p>
    <w:p w:rsidR="009D25DD" w:rsidRDefault="009D25DD">
      <w:pPr>
        <w:sectPr w:rsidR="009D25DD" w:rsidSect="006F7E4F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.cpp: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lex.l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lex.h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tkn.h</w:t>
      </w:r>
    </w:p>
    <w:p w:rsidR="00014B80" w:rsidRDefault="00014B80">
      <w:pPr>
        <w:sectPr w:rsidR="00014B80" w:rsidSect="006F7E4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p02par.y</w:t>
      </w:r>
    </w:p>
    <w:p w:rsidR="00014B80" w:rsidRDefault="00014B80">
      <w:pPr>
        <w:sectPr w:rsidR="00014B80" w:rsidSect="006F7E4F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File p02par.h</w:t>
      </w:r>
    </w:p>
    <w:p w:rsidR="00014B80" w:rsidRDefault="00014B80"/>
    <w:p w:rsidR="00014B80" w:rsidRDefault="00014B80"/>
    <w:p w:rsidR="009D25DD" w:rsidRDefault="009D25DD"/>
    <w:sectPr w:rsidR="009D25DD" w:rsidSect="006F7E4F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FF" w:rsidRDefault="00C909FF" w:rsidP="00E4563A">
      <w:r>
        <w:separator/>
      </w:r>
    </w:p>
  </w:endnote>
  <w:endnote w:type="continuationSeparator" w:id="0">
    <w:p w:rsidR="00C909FF" w:rsidRDefault="00C909FF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64317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1</w:t>
            </w:r>
            <w:r w:rsidR="005757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9</w:t>
            </w:r>
            <w:r w:rsidR="005757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FF" w:rsidRDefault="00C909FF" w:rsidP="00E4563A">
      <w:r>
        <w:separator/>
      </w:r>
    </w:p>
  </w:footnote>
  <w:footnote w:type="continuationSeparator" w:id="0">
    <w:p w:rsidR="00C909FF" w:rsidRDefault="00C909FF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 w:rsidR="002F54C1">
      <w:t>Project p02</w:t>
    </w:r>
    <w:r>
      <w:t xml:space="preserve"> – Subset Pascal </w:t>
    </w:r>
    <w:r w:rsidR="002F54C1">
      <w:t>Parser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make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.cpp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lex.h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tkn.h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p02par.y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3A"/>
    <w:rsid w:val="00014B80"/>
    <w:rsid w:val="00021D98"/>
    <w:rsid w:val="000F16D0"/>
    <w:rsid w:val="00102096"/>
    <w:rsid w:val="0011507A"/>
    <w:rsid w:val="0012094C"/>
    <w:rsid w:val="001238B9"/>
    <w:rsid w:val="00174D61"/>
    <w:rsid w:val="00186C5F"/>
    <w:rsid w:val="001C16E4"/>
    <w:rsid w:val="001F1B71"/>
    <w:rsid w:val="00261B12"/>
    <w:rsid w:val="002A7D2D"/>
    <w:rsid w:val="002D0E6F"/>
    <w:rsid w:val="002E17E8"/>
    <w:rsid w:val="002F54C1"/>
    <w:rsid w:val="002F62E9"/>
    <w:rsid w:val="003A6D36"/>
    <w:rsid w:val="00441ED8"/>
    <w:rsid w:val="00460944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75753"/>
    <w:rsid w:val="005C31F6"/>
    <w:rsid w:val="006246E3"/>
    <w:rsid w:val="00642F49"/>
    <w:rsid w:val="006F7E4F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9160E"/>
    <w:rsid w:val="008971A4"/>
    <w:rsid w:val="008A44E6"/>
    <w:rsid w:val="008B73ED"/>
    <w:rsid w:val="008E1627"/>
    <w:rsid w:val="00911847"/>
    <w:rsid w:val="009334F9"/>
    <w:rsid w:val="009642EC"/>
    <w:rsid w:val="009D25DD"/>
    <w:rsid w:val="00A140C8"/>
    <w:rsid w:val="00A23519"/>
    <w:rsid w:val="00A241C3"/>
    <w:rsid w:val="00A611DE"/>
    <w:rsid w:val="00A72035"/>
    <w:rsid w:val="00AD6152"/>
    <w:rsid w:val="00B02B58"/>
    <w:rsid w:val="00B6271F"/>
    <w:rsid w:val="00B636E6"/>
    <w:rsid w:val="00B70A54"/>
    <w:rsid w:val="00B72A21"/>
    <w:rsid w:val="00B92E03"/>
    <w:rsid w:val="00B93A98"/>
    <w:rsid w:val="00C652A8"/>
    <w:rsid w:val="00C710B6"/>
    <w:rsid w:val="00C909FF"/>
    <w:rsid w:val="00D30C61"/>
    <w:rsid w:val="00D47A1C"/>
    <w:rsid w:val="00D77785"/>
    <w:rsid w:val="00DF0FBF"/>
    <w:rsid w:val="00E4563A"/>
    <w:rsid w:val="00E47F94"/>
    <w:rsid w:val="00E61511"/>
    <w:rsid w:val="00E63FB4"/>
    <w:rsid w:val="00E85487"/>
    <w:rsid w:val="00EE6406"/>
    <w:rsid w:val="00EF644E"/>
    <w:rsid w:val="00F157EA"/>
    <w:rsid w:val="00F23141"/>
    <w:rsid w:val="00F301C5"/>
    <w:rsid w:val="00F3544F"/>
    <w:rsid w:val="00F43670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1A70"/>
  <w15:docId w15:val="{1DB47A2A-A79A-4C3B-9426-11EBA670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8</cp:revision>
  <dcterms:created xsi:type="dcterms:W3CDTF">2012-12-05T16:45:00Z</dcterms:created>
  <dcterms:modified xsi:type="dcterms:W3CDTF">2020-01-16T01:07:00Z</dcterms:modified>
</cp:coreProperties>
</file>