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FE3CBB" w:rsidTr="00160227">
        <w:tc>
          <w:tcPr>
            <w:tcW w:w="9350" w:type="dxa"/>
            <w:gridSpan w:val="2"/>
          </w:tcPr>
          <w:p w:rsidR="00FE3CBB" w:rsidRDefault="00FE3CBB">
            <w:r>
              <w:t>Author Identification Block</w:t>
            </w:r>
          </w:p>
        </w:tc>
      </w:tr>
      <w:tr w:rsidR="00FE3CBB" w:rsidTr="00FE3CBB">
        <w:tc>
          <w:tcPr>
            <w:tcW w:w="2335" w:type="dxa"/>
          </w:tcPr>
          <w:p w:rsidR="00FE3CBB" w:rsidRDefault="00FE3CBB">
            <w:r>
              <w:t>Author 1:</w:t>
            </w:r>
          </w:p>
        </w:tc>
        <w:tc>
          <w:tcPr>
            <w:tcW w:w="7015" w:type="dxa"/>
          </w:tcPr>
          <w:p w:rsidR="00FE3CBB" w:rsidRDefault="00FE3CBB">
            <w:r>
              <w:t>Ms. Fiona Faultless</w:t>
            </w:r>
          </w:p>
        </w:tc>
      </w:tr>
      <w:tr w:rsidR="00FE3CBB" w:rsidTr="00FE3CBB">
        <w:tc>
          <w:tcPr>
            <w:tcW w:w="2335" w:type="dxa"/>
          </w:tcPr>
          <w:p w:rsidR="00FE3CBB" w:rsidRDefault="00FE3CBB">
            <w:r>
              <w:t>Author 1 Student Id:</w:t>
            </w:r>
          </w:p>
        </w:tc>
        <w:tc>
          <w:tcPr>
            <w:tcW w:w="7015" w:type="dxa"/>
          </w:tcPr>
          <w:p w:rsidR="00FE3CBB" w:rsidRDefault="00FE3CBB">
            <w:r>
              <w:t>*00000000</w:t>
            </w:r>
          </w:p>
        </w:tc>
      </w:tr>
      <w:tr w:rsidR="00FE3CBB" w:rsidTr="00FE3CBB">
        <w:tc>
          <w:tcPr>
            <w:tcW w:w="2335" w:type="dxa"/>
          </w:tcPr>
          <w:p w:rsidR="00FE3CBB" w:rsidRDefault="00FE3CBB">
            <w:r>
              <w:t>Author 1 E-Mail:</w:t>
            </w:r>
          </w:p>
        </w:tc>
        <w:tc>
          <w:tcPr>
            <w:tcW w:w="7015" w:type="dxa"/>
          </w:tcPr>
          <w:p w:rsidR="00FE3CBB" w:rsidRDefault="001C7E72">
            <w:hyperlink r:id="rId7" w:history="1">
              <w:r w:rsidR="00B37624" w:rsidRPr="00762BA4">
                <w:rPr>
                  <w:rStyle w:val="Hyperlink"/>
                </w:rPr>
                <w:t>ffaultless@uco.edu</w:t>
              </w:r>
            </w:hyperlink>
          </w:p>
        </w:tc>
      </w:tr>
      <w:tr w:rsidR="004A1816" w:rsidTr="00FE3CBB">
        <w:tc>
          <w:tcPr>
            <w:tcW w:w="2335" w:type="dxa"/>
          </w:tcPr>
          <w:p w:rsidR="004A1816" w:rsidRDefault="004A1816">
            <w:r>
              <w:t>Author 1 CRN:</w:t>
            </w:r>
          </w:p>
        </w:tc>
        <w:tc>
          <w:tcPr>
            <w:tcW w:w="7015" w:type="dxa"/>
          </w:tcPr>
          <w:p w:rsidR="004A1816" w:rsidRDefault="004A1816">
            <w:r>
              <w:t>10931 Autumn 2019</w:t>
            </w:r>
          </w:p>
        </w:tc>
      </w:tr>
      <w:tr w:rsidR="00FE3CBB" w:rsidTr="00FE3CBB">
        <w:tc>
          <w:tcPr>
            <w:tcW w:w="2335" w:type="dxa"/>
          </w:tcPr>
          <w:p w:rsidR="00FE3CBB" w:rsidRDefault="00FE3CBB">
            <w:r>
              <w:t>Author 2:</w:t>
            </w:r>
          </w:p>
        </w:tc>
        <w:tc>
          <w:tcPr>
            <w:tcW w:w="7015" w:type="dxa"/>
          </w:tcPr>
          <w:p w:rsidR="00FE3CBB" w:rsidRDefault="00FE3CBB">
            <w:r>
              <w:t>Ms. Petunia Perfect</w:t>
            </w:r>
          </w:p>
        </w:tc>
      </w:tr>
      <w:tr w:rsidR="00FE3CBB" w:rsidTr="00FE3CBB">
        <w:tc>
          <w:tcPr>
            <w:tcW w:w="2335" w:type="dxa"/>
          </w:tcPr>
          <w:p w:rsidR="00FE3CBB" w:rsidRDefault="00FE3CBB">
            <w:r>
              <w:t>Author 2 Student Id:</w:t>
            </w:r>
          </w:p>
        </w:tc>
        <w:tc>
          <w:tcPr>
            <w:tcW w:w="7015" w:type="dxa"/>
          </w:tcPr>
          <w:p w:rsidR="00FE3CBB" w:rsidRDefault="00FE3CBB">
            <w:r>
              <w:t>*00000001</w:t>
            </w:r>
          </w:p>
        </w:tc>
      </w:tr>
      <w:tr w:rsidR="00FE3CBB" w:rsidTr="00FE3CBB">
        <w:tc>
          <w:tcPr>
            <w:tcW w:w="2335" w:type="dxa"/>
          </w:tcPr>
          <w:p w:rsidR="00FE3CBB" w:rsidRDefault="00FE3CBB">
            <w:r>
              <w:t>Author 2 E-Mail:</w:t>
            </w:r>
          </w:p>
        </w:tc>
        <w:tc>
          <w:tcPr>
            <w:tcW w:w="7015" w:type="dxa"/>
          </w:tcPr>
          <w:p w:rsidR="00FE3CBB" w:rsidRDefault="001C7E72">
            <w:hyperlink r:id="rId8" w:history="1">
              <w:r w:rsidR="00FE3CBB" w:rsidRPr="00416B0D">
                <w:rPr>
                  <w:rStyle w:val="Hyperlink"/>
                </w:rPr>
                <w:t>pperfect@uco.edu</w:t>
              </w:r>
            </w:hyperlink>
          </w:p>
        </w:tc>
      </w:tr>
      <w:tr w:rsidR="004A1816" w:rsidTr="00FE3CBB">
        <w:tc>
          <w:tcPr>
            <w:tcW w:w="2335" w:type="dxa"/>
          </w:tcPr>
          <w:p w:rsidR="004A1816" w:rsidRDefault="004A1816" w:rsidP="004A1816">
            <w:r>
              <w:t>Author 2 CRN:</w:t>
            </w:r>
          </w:p>
        </w:tc>
        <w:tc>
          <w:tcPr>
            <w:tcW w:w="7015" w:type="dxa"/>
          </w:tcPr>
          <w:p w:rsidR="004A1816" w:rsidRDefault="004A1816" w:rsidP="004A1816">
            <w:r>
              <w:t>12802 Autumn 2016</w:t>
            </w:r>
          </w:p>
        </w:tc>
      </w:tr>
      <w:tr w:rsidR="004A1816" w:rsidTr="00FE3CBB">
        <w:tc>
          <w:tcPr>
            <w:tcW w:w="2335" w:type="dxa"/>
          </w:tcPr>
          <w:p w:rsidR="004A1816" w:rsidRDefault="004A1816" w:rsidP="004A1816">
            <w:r>
              <w:t>Course:</w:t>
            </w:r>
          </w:p>
        </w:tc>
        <w:tc>
          <w:tcPr>
            <w:tcW w:w="7015" w:type="dxa"/>
          </w:tcPr>
          <w:p w:rsidR="004A1816" w:rsidRDefault="004A1816" w:rsidP="004A1816">
            <w:r>
              <w:t>CMSC 3833 – Computer Organization II</w:t>
            </w:r>
          </w:p>
        </w:tc>
      </w:tr>
      <w:tr w:rsidR="004A1816" w:rsidTr="00FE3CBB">
        <w:tc>
          <w:tcPr>
            <w:tcW w:w="2335" w:type="dxa"/>
          </w:tcPr>
          <w:p w:rsidR="004A1816" w:rsidRDefault="004A1816" w:rsidP="004A1816">
            <w:r>
              <w:t>Project:</w:t>
            </w:r>
          </w:p>
        </w:tc>
        <w:tc>
          <w:tcPr>
            <w:tcW w:w="7015" w:type="dxa"/>
          </w:tcPr>
          <w:p w:rsidR="004A1816" w:rsidRDefault="004A1816" w:rsidP="004A1816">
            <w:r>
              <w:t>p01</w:t>
            </w:r>
          </w:p>
        </w:tc>
      </w:tr>
      <w:tr w:rsidR="004A1816" w:rsidTr="00FE3CBB">
        <w:tc>
          <w:tcPr>
            <w:tcW w:w="2335" w:type="dxa"/>
          </w:tcPr>
          <w:p w:rsidR="004A1816" w:rsidRDefault="004A1816" w:rsidP="004A1816">
            <w:r>
              <w:t>Due:</w:t>
            </w:r>
          </w:p>
        </w:tc>
        <w:tc>
          <w:tcPr>
            <w:tcW w:w="7015" w:type="dxa"/>
          </w:tcPr>
          <w:p w:rsidR="004A1816" w:rsidRDefault="004A1816" w:rsidP="004A1816">
            <w:r>
              <w:t>September 1</w:t>
            </w:r>
            <w:r w:rsidR="008E4AC7">
              <w:t>8</w:t>
            </w:r>
            <w:r>
              <w:t>, 2019</w:t>
            </w:r>
          </w:p>
        </w:tc>
      </w:tr>
    </w:tbl>
    <w:p w:rsidR="000F5BD0" w:rsidRDefault="000F5BD0"/>
    <w:p w:rsidR="00FA1ACE" w:rsidRDefault="00FA1ACE"/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235"/>
        <w:gridCol w:w="1080"/>
        <w:gridCol w:w="900"/>
        <w:gridCol w:w="4140"/>
      </w:tblGrid>
      <w:tr w:rsidR="00201714" w:rsidRPr="002A5944" w:rsidTr="0046175F">
        <w:tc>
          <w:tcPr>
            <w:tcW w:w="9355" w:type="dxa"/>
            <w:gridSpan w:val="4"/>
          </w:tcPr>
          <w:p w:rsidR="00201714" w:rsidRPr="002A5944" w:rsidRDefault="00201714" w:rsidP="00F33FF6">
            <w:pPr>
              <w:rPr>
                <w:b/>
              </w:rPr>
            </w:pPr>
            <w:r w:rsidRPr="002A5944">
              <w:rPr>
                <w:b/>
              </w:rPr>
              <w:t>Scoring</w:t>
            </w:r>
            <w:r>
              <w:rPr>
                <w:b/>
              </w:rPr>
              <w:t xml:space="preserve"> Block</w:t>
            </w:r>
          </w:p>
        </w:tc>
      </w:tr>
      <w:tr w:rsidR="00201714" w:rsidRPr="002A5944" w:rsidTr="0046175F">
        <w:tc>
          <w:tcPr>
            <w:tcW w:w="3235" w:type="dxa"/>
          </w:tcPr>
          <w:p w:rsidR="00201714" w:rsidRPr="002A5944" w:rsidRDefault="00201714" w:rsidP="00F33FF6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1080" w:type="dxa"/>
          </w:tcPr>
          <w:p w:rsidR="00201714" w:rsidRPr="002A5944" w:rsidRDefault="00201714" w:rsidP="00F33FF6">
            <w:pPr>
              <w:jc w:val="center"/>
              <w:rPr>
                <w:b/>
              </w:rPr>
            </w:pPr>
            <w:r w:rsidRPr="002A5944">
              <w:rPr>
                <w:b/>
              </w:rPr>
              <w:t>Available</w:t>
            </w:r>
          </w:p>
        </w:tc>
        <w:tc>
          <w:tcPr>
            <w:tcW w:w="900" w:type="dxa"/>
          </w:tcPr>
          <w:p w:rsidR="00201714" w:rsidRPr="002A5944" w:rsidRDefault="00201714" w:rsidP="00F33FF6">
            <w:pPr>
              <w:jc w:val="center"/>
              <w:rPr>
                <w:b/>
              </w:rPr>
            </w:pPr>
            <w:r w:rsidRPr="002A5944">
              <w:rPr>
                <w:b/>
              </w:rPr>
              <w:t>Earned</w:t>
            </w:r>
          </w:p>
        </w:tc>
        <w:tc>
          <w:tcPr>
            <w:tcW w:w="4140" w:type="dxa"/>
          </w:tcPr>
          <w:p w:rsidR="00201714" w:rsidRPr="002A5944" w:rsidRDefault="00201714" w:rsidP="00F33FF6">
            <w:pPr>
              <w:rPr>
                <w:b/>
              </w:rPr>
            </w:pPr>
            <w:r>
              <w:rPr>
                <w:b/>
              </w:rPr>
              <w:t>Explanation</w:t>
            </w:r>
          </w:p>
        </w:tc>
      </w:tr>
      <w:tr w:rsidR="00201714" w:rsidRPr="002A5944" w:rsidTr="0046175F">
        <w:tc>
          <w:tcPr>
            <w:tcW w:w="3235" w:type="dxa"/>
          </w:tcPr>
          <w:p w:rsidR="00201714" w:rsidRPr="002A5944" w:rsidRDefault="00201714" w:rsidP="00F33FF6">
            <w:r>
              <w:t>MARIE Binary Search</w:t>
            </w:r>
          </w:p>
        </w:tc>
        <w:tc>
          <w:tcPr>
            <w:tcW w:w="1080" w:type="dxa"/>
          </w:tcPr>
          <w:p w:rsidR="00201714" w:rsidRPr="00DC4697" w:rsidRDefault="004A1816" w:rsidP="00F33FF6">
            <w:pPr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201714" w:rsidRPr="00DC4697" w:rsidRDefault="004A1816" w:rsidP="00F33FF6">
            <w:pPr>
              <w:jc w:val="center"/>
            </w:pPr>
            <w:r>
              <w:t>15</w:t>
            </w:r>
          </w:p>
        </w:tc>
        <w:tc>
          <w:tcPr>
            <w:tcW w:w="4140" w:type="dxa"/>
          </w:tcPr>
          <w:p w:rsidR="00201714" w:rsidRPr="002A5944" w:rsidRDefault="00201714" w:rsidP="00F33FF6"/>
        </w:tc>
      </w:tr>
      <w:tr w:rsidR="00201714" w:rsidRPr="002A5944" w:rsidTr="0046175F">
        <w:tc>
          <w:tcPr>
            <w:tcW w:w="3235" w:type="dxa"/>
          </w:tcPr>
          <w:p w:rsidR="00201714" w:rsidRDefault="00201714" w:rsidP="00F33FF6">
            <w:r>
              <w:t>MARIE Binary Search Time Complexity</w:t>
            </w:r>
          </w:p>
        </w:tc>
        <w:tc>
          <w:tcPr>
            <w:tcW w:w="1080" w:type="dxa"/>
          </w:tcPr>
          <w:p w:rsidR="00201714" w:rsidRDefault="00201714" w:rsidP="00F33FF6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201714" w:rsidRDefault="00201714" w:rsidP="00F33FF6">
            <w:pPr>
              <w:jc w:val="center"/>
            </w:pPr>
            <w:r>
              <w:t>10</w:t>
            </w:r>
          </w:p>
        </w:tc>
        <w:tc>
          <w:tcPr>
            <w:tcW w:w="4140" w:type="dxa"/>
          </w:tcPr>
          <w:p w:rsidR="00201714" w:rsidRPr="002A5944" w:rsidRDefault="00201714" w:rsidP="00F33FF6"/>
        </w:tc>
      </w:tr>
      <w:tr w:rsidR="00201714" w:rsidRPr="002A5944" w:rsidTr="0046175F">
        <w:tc>
          <w:tcPr>
            <w:tcW w:w="3235" w:type="dxa"/>
          </w:tcPr>
          <w:p w:rsidR="00201714" w:rsidRPr="002A5944" w:rsidRDefault="00201714" w:rsidP="00F33FF6">
            <w:r>
              <w:t>MARIE Exponentiation</w:t>
            </w:r>
          </w:p>
        </w:tc>
        <w:tc>
          <w:tcPr>
            <w:tcW w:w="1080" w:type="dxa"/>
          </w:tcPr>
          <w:p w:rsidR="00201714" w:rsidRPr="00DC4697" w:rsidRDefault="004A1816" w:rsidP="00F33FF6">
            <w:pPr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201714" w:rsidRPr="00DC4697" w:rsidRDefault="004A1816" w:rsidP="00F33FF6">
            <w:pPr>
              <w:jc w:val="center"/>
            </w:pPr>
            <w:r>
              <w:t>15</w:t>
            </w:r>
          </w:p>
        </w:tc>
        <w:tc>
          <w:tcPr>
            <w:tcW w:w="4140" w:type="dxa"/>
          </w:tcPr>
          <w:p w:rsidR="00201714" w:rsidRPr="002A5944" w:rsidRDefault="00201714" w:rsidP="00F33FF6"/>
        </w:tc>
      </w:tr>
      <w:tr w:rsidR="00201714" w:rsidRPr="002A5944" w:rsidTr="0046175F">
        <w:tc>
          <w:tcPr>
            <w:tcW w:w="3235" w:type="dxa"/>
          </w:tcPr>
          <w:p w:rsidR="00201714" w:rsidRDefault="00201714" w:rsidP="00F33FF6">
            <w:r>
              <w:t>MARIE Exponentiation Time Complexity</w:t>
            </w:r>
          </w:p>
        </w:tc>
        <w:tc>
          <w:tcPr>
            <w:tcW w:w="1080" w:type="dxa"/>
          </w:tcPr>
          <w:p w:rsidR="00201714" w:rsidRDefault="00201714" w:rsidP="00F33FF6">
            <w:pPr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201714" w:rsidRDefault="00201714" w:rsidP="00F33FF6">
            <w:pPr>
              <w:jc w:val="center"/>
            </w:pPr>
            <w:r>
              <w:t>10</w:t>
            </w:r>
          </w:p>
        </w:tc>
        <w:tc>
          <w:tcPr>
            <w:tcW w:w="4140" w:type="dxa"/>
          </w:tcPr>
          <w:p w:rsidR="00201714" w:rsidRPr="002A5944" w:rsidRDefault="00201714" w:rsidP="00F33FF6"/>
        </w:tc>
      </w:tr>
      <w:tr w:rsidR="00201714" w:rsidRPr="002A5944" w:rsidTr="0046175F">
        <w:tc>
          <w:tcPr>
            <w:tcW w:w="3235" w:type="dxa"/>
          </w:tcPr>
          <w:p w:rsidR="00201714" w:rsidRPr="002A5944" w:rsidRDefault="00201714" w:rsidP="00F33FF6">
            <w:pPr>
              <w:rPr>
                <w:b/>
              </w:rPr>
            </w:pPr>
            <w:r w:rsidRPr="002A5944">
              <w:rPr>
                <w:b/>
              </w:rPr>
              <w:t>Total</w:t>
            </w:r>
          </w:p>
        </w:tc>
        <w:tc>
          <w:tcPr>
            <w:tcW w:w="1080" w:type="dxa"/>
          </w:tcPr>
          <w:p w:rsidR="00201714" w:rsidRPr="00DC4697" w:rsidRDefault="00201714" w:rsidP="00F33FF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A1816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900" w:type="dxa"/>
          </w:tcPr>
          <w:p w:rsidR="00201714" w:rsidRPr="00DC4697" w:rsidRDefault="00201714" w:rsidP="00F33FF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4A1816">
              <w:rPr>
                <w:b/>
                <w:noProof/>
              </w:rPr>
              <w:t>50</w:t>
            </w:r>
            <w:r>
              <w:rPr>
                <w:b/>
              </w:rPr>
              <w:fldChar w:fldCharType="end"/>
            </w:r>
          </w:p>
        </w:tc>
        <w:tc>
          <w:tcPr>
            <w:tcW w:w="4140" w:type="dxa"/>
          </w:tcPr>
          <w:p w:rsidR="00201714" w:rsidRPr="00BC5ABC" w:rsidRDefault="00201714" w:rsidP="00F33FF6">
            <w:pPr>
              <w:rPr>
                <w:b/>
                <w:color w:val="C00000"/>
              </w:rPr>
            </w:pPr>
          </w:p>
        </w:tc>
      </w:tr>
    </w:tbl>
    <w:p w:rsidR="00201714" w:rsidRDefault="00201714">
      <w:pPr>
        <w:sectPr w:rsidR="002017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F5BD0" w:rsidRDefault="004A1816">
      <w:r>
        <w:lastRenderedPageBreak/>
        <w:t>F</w:t>
      </w:r>
      <w:r w:rsidR="000F5BD0">
        <w:t xml:space="preserve">ile </w:t>
      </w:r>
      <w:r w:rsidR="00DC6B49" w:rsidRPr="00DC6B49">
        <w:rPr>
          <w:b/>
        </w:rPr>
        <w:t>M</w:t>
      </w:r>
      <w:r w:rsidR="000F5BD0" w:rsidRPr="00DC6B49">
        <w:rPr>
          <w:b/>
        </w:rPr>
        <w:t>-</w:t>
      </w:r>
      <w:proofErr w:type="spellStart"/>
      <w:r w:rsidR="000F5BD0" w:rsidRPr="00DC6B49">
        <w:rPr>
          <w:b/>
        </w:rPr>
        <w:t>BS.mas</w:t>
      </w:r>
      <w:proofErr w:type="spellEnd"/>
    </w:p>
    <w:p w:rsidR="00181D0E" w:rsidRDefault="00181D0E">
      <w:pPr>
        <w:sectPr w:rsidR="00181D0E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81D0E" w:rsidRDefault="00181D0E" w:rsidP="00181D0E">
      <w:pPr>
        <w:rPr>
          <w:b/>
        </w:rPr>
      </w:pPr>
      <w:r>
        <w:lastRenderedPageBreak/>
        <w:t xml:space="preserve">File </w:t>
      </w:r>
      <w:r w:rsidRPr="00DC6B49">
        <w:rPr>
          <w:b/>
        </w:rPr>
        <w:t>M</w:t>
      </w:r>
      <w:r>
        <w:rPr>
          <w:b/>
        </w:rPr>
        <w:t>-</w:t>
      </w:r>
      <w:proofErr w:type="spellStart"/>
      <w:r>
        <w:rPr>
          <w:b/>
        </w:rPr>
        <w:t>BS.lst</w:t>
      </w:r>
      <w:proofErr w:type="spellEnd"/>
    </w:p>
    <w:p w:rsidR="00556984" w:rsidRDefault="00556984" w:rsidP="00181D0E">
      <w:pPr>
        <w:sectPr w:rsidR="00556984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6984" w:rsidRDefault="00556984" w:rsidP="00556984">
      <w:r>
        <w:lastRenderedPageBreak/>
        <w:t>Time Complexity Analysis for MARIE Binary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6984" w:rsidRPr="00556984" w:rsidTr="00556984">
        <w:tc>
          <w:tcPr>
            <w:tcW w:w="3116" w:type="dxa"/>
          </w:tcPr>
          <w:p w:rsidR="00556984" w:rsidRPr="00556984" w:rsidRDefault="00556984">
            <w:pPr>
              <w:rPr>
                <w:b/>
              </w:rPr>
            </w:pPr>
            <w:r w:rsidRPr="00556984">
              <w:rPr>
                <w:b/>
              </w:rPr>
              <w:t>Line</w:t>
            </w:r>
          </w:p>
        </w:tc>
        <w:tc>
          <w:tcPr>
            <w:tcW w:w="3117" w:type="dxa"/>
          </w:tcPr>
          <w:p w:rsidR="00556984" w:rsidRPr="00556984" w:rsidRDefault="00556984">
            <w:pPr>
              <w:rPr>
                <w:b/>
              </w:rPr>
            </w:pPr>
            <w:r w:rsidRPr="00556984">
              <w:rPr>
                <w:b/>
              </w:rPr>
              <w:t>Code</w:t>
            </w:r>
          </w:p>
        </w:tc>
        <w:tc>
          <w:tcPr>
            <w:tcW w:w="3117" w:type="dxa"/>
          </w:tcPr>
          <w:p w:rsidR="00556984" w:rsidRPr="00556984" w:rsidRDefault="00556984">
            <w:pPr>
              <w:rPr>
                <w:b/>
              </w:rPr>
            </w:pPr>
            <w:r w:rsidRPr="00556984">
              <w:rPr>
                <w:b/>
              </w:rPr>
              <w:t>Cost</w:t>
            </w:r>
          </w:p>
        </w:tc>
      </w:tr>
      <w:tr w:rsidR="00556984" w:rsidTr="00556984">
        <w:tc>
          <w:tcPr>
            <w:tcW w:w="3116" w:type="dxa"/>
          </w:tcPr>
          <w:p w:rsidR="00556984" w:rsidRDefault="00556984"/>
        </w:tc>
        <w:tc>
          <w:tcPr>
            <w:tcW w:w="3117" w:type="dxa"/>
          </w:tcPr>
          <w:p w:rsidR="00556984" w:rsidRDefault="00556984"/>
        </w:tc>
        <w:tc>
          <w:tcPr>
            <w:tcW w:w="3117" w:type="dxa"/>
          </w:tcPr>
          <w:p w:rsidR="00556984" w:rsidRDefault="00556984"/>
        </w:tc>
      </w:tr>
      <w:tr w:rsidR="00556984" w:rsidTr="00556984">
        <w:tc>
          <w:tcPr>
            <w:tcW w:w="3116" w:type="dxa"/>
          </w:tcPr>
          <w:p w:rsidR="00556984" w:rsidRDefault="00556984" w:rsidP="00556984">
            <w:pPr>
              <w:jc w:val="center"/>
            </w:pPr>
            <w:r>
              <w:t>…</w:t>
            </w:r>
          </w:p>
        </w:tc>
        <w:tc>
          <w:tcPr>
            <w:tcW w:w="3117" w:type="dxa"/>
          </w:tcPr>
          <w:p w:rsidR="00556984" w:rsidRDefault="00556984" w:rsidP="00556984">
            <w:pPr>
              <w:jc w:val="center"/>
            </w:pPr>
            <w:r>
              <w:t>…</w:t>
            </w:r>
          </w:p>
        </w:tc>
        <w:tc>
          <w:tcPr>
            <w:tcW w:w="3117" w:type="dxa"/>
          </w:tcPr>
          <w:p w:rsidR="00556984" w:rsidRDefault="00556984" w:rsidP="00556984">
            <w:pPr>
              <w:jc w:val="center"/>
            </w:pPr>
            <w:r>
              <w:t>…</w:t>
            </w:r>
          </w:p>
        </w:tc>
      </w:tr>
      <w:tr w:rsidR="00556984" w:rsidTr="000A4417">
        <w:tc>
          <w:tcPr>
            <w:tcW w:w="9350" w:type="dxa"/>
            <w:gridSpan w:val="3"/>
          </w:tcPr>
          <w:p w:rsidR="00556984" w:rsidRDefault="00556984" w:rsidP="00556984">
            <m:oMathPara>
              <m:oMath>
                <m:r>
                  <w:rPr>
                    <w:rFonts w:ascii="Cambria Math" w:hAnsi="Cambria Math"/>
                  </w:rPr>
                  <m:t>T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</w:tc>
      </w:tr>
    </w:tbl>
    <w:p w:rsidR="00556984" w:rsidRDefault="00556984"/>
    <w:p w:rsidR="00556984" w:rsidRDefault="00556984"/>
    <w:p w:rsidR="00556984" w:rsidRDefault="00556984">
      <w:pPr>
        <w:sectPr w:rsidR="00556984">
          <w:head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F5BD0" w:rsidRDefault="00556984" w:rsidP="000F5BD0">
      <w:pPr>
        <w:rPr>
          <w:b/>
        </w:rPr>
      </w:pPr>
      <w:r>
        <w:rPr>
          <w:b/>
        </w:rPr>
        <w:lastRenderedPageBreak/>
        <w:t xml:space="preserve">File </w:t>
      </w:r>
      <w:r w:rsidR="00DC6B49">
        <w:rPr>
          <w:b/>
        </w:rPr>
        <w:t>M</w:t>
      </w:r>
      <w:r w:rsidR="000F5BD0" w:rsidRPr="00DC6B49">
        <w:rPr>
          <w:b/>
        </w:rPr>
        <w:t>-</w:t>
      </w:r>
      <w:proofErr w:type="spellStart"/>
      <w:r w:rsidR="000F5BD0" w:rsidRPr="00DC6B49">
        <w:rPr>
          <w:b/>
        </w:rPr>
        <w:t>EX.mas</w:t>
      </w:r>
      <w:proofErr w:type="spellEnd"/>
    </w:p>
    <w:p w:rsidR="00556984" w:rsidRDefault="00556984" w:rsidP="000F5BD0">
      <w:pPr>
        <w:sectPr w:rsidR="00556984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6984" w:rsidRDefault="00556984" w:rsidP="000F5BD0">
      <w:pPr>
        <w:rPr>
          <w:b/>
        </w:rPr>
      </w:pPr>
      <w:r w:rsidRPr="00556984">
        <w:rPr>
          <w:b/>
        </w:rPr>
        <w:lastRenderedPageBreak/>
        <w:t>File M-</w:t>
      </w:r>
      <w:proofErr w:type="spellStart"/>
      <w:r w:rsidRPr="00556984">
        <w:rPr>
          <w:b/>
        </w:rPr>
        <w:t>EX.lst</w:t>
      </w:r>
      <w:proofErr w:type="spellEnd"/>
    </w:p>
    <w:p w:rsidR="00556984" w:rsidRDefault="00556984" w:rsidP="000F5BD0">
      <w:pPr>
        <w:rPr>
          <w:b/>
        </w:rPr>
        <w:sectPr w:rsidR="00556984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56984" w:rsidRDefault="00556984" w:rsidP="000F5BD0">
      <w:pPr>
        <w:rPr>
          <w:b/>
        </w:rPr>
      </w:pPr>
      <w:r>
        <w:lastRenderedPageBreak/>
        <w:t>Time Complexity Analysis for MARIE Exponentiation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6984" w:rsidRPr="00556984" w:rsidTr="001E317C">
        <w:tc>
          <w:tcPr>
            <w:tcW w:w="3116" w:type="dxa"/>
          </w:tcPr>
          <w:p w:rsidR="00556984" w:rsidRPr="00556984" w:rsidRDefault="00556984" w:rsidP="001E317C">
            <w:pPr>
              <w:rPr>
                <w:b/>
              </w:rPr>
            </w:pPr>
            <w:r w:rsidRPr="00556984">
              <w:rPr>
                <w:b/>
              </w:rPr>
              <w:t>Line</w:t>
            </w:r>
          </w:p>
        </w:tc>
        <w:tc>
          <w:tcPr>
            <w:tcW w:w="3117" w:type="dxa"/>
          </w:tcPr>
          <w:p w:rsidR="00556984" w:rsidRPr="00556984" w:rsidRDefault="00556984" w:rsidP="001E317C">
            <w:pPr>
              <w:rPr>
                <w:b/>
              </w:rPr>
            </w:pPr>
            <w:r w:rsidRPr="00556984">
              <w:rPr>
                <w:b/>
              </w:rPr>
              <w:t>Code</w:t>
            </w:r>
          </w:p>
        </w:tc>
        <w:tc>
          <w:tcPr>
            <w:tcW w:w="3117" w:type="dxa"/>
          </w:tcPr>
          <w:p w:rsidR="00556984" w:rsidRPr="00556984" w:rsidRDefault="00556984" w:rsidP="001E317C">
            <w:pPr>
              <w:rPr>
                <w:b/>
              </w:rPr>
            </w:pPr>
            <w:r w:rsidRPr="00556984">
              <w:rPr>
                <w:b/>
              </w:rPr>
              <w:t>Cost</w:t>
            </w:r>
          </w:p>
        </w:tc>
      </w:tr>
      <w:tr w:rsidR="00556984" w:rsidTr="001E317C">
        <w:tc>
          <w:tcPr>
            <w:tcW w:w="3116" w:type="dxa"/>
          </w:tcPr>
          <w:p w:rsidR="00556984" w:rsidRDefault="00556984" w:rsidP="001E317C"/>
        </w:tc>
        <w:tc>
          <w:tcPr>
            <w:tcW w:w="3117" w:type="dxa"/>
          </w:tcPr>
          <w:p w:rsidR="00556984" w:rsidRDefault="00556984" w:rsidP="001E317C"/>
        </w:tc>
        <w:tc>
          <w:tcPr>
            <w:tcW w:w="3117" w:type="dxa"/>
          </w:tcPr>
          <w:p w:rsidR="00556984" w:rsidRDefault="00556984" w:rsidP="001E317C"/>
        </w:tc>
      </w:tr>
      <w:tr w:rsidR="00556984" w:rsidTr="001E317C">
        <w:tc>
          <w:tcPr>
            <w:tcW w:w="3116" w:type="dxa"/>
          </w:tcPr>
          <w:p w:rsidR="00556984" w:rsidRDefault="00556984" w:rsidP="001E317C">
            <w:pPr>
              <w:jc w:val="center"/>
            </w:pPr>
            <w:r>
              <w:t>…</w:t>
            </w:r>
          </w:p>
        </w:tc>
        <w:tc>
          <w:tcPr>
            <w:tcW w:w="3117" w:type="dxa"/>
          </w:tcPr>
          <w:p w:rsidR="00556984" w:rsidRDefault="00556984" w:rsidP="001E317C">
            <w:pPr>
              <w:jc w:val="center"/>
            </w:pPr>
            <w:r>
              <w:t>…</w:t>
            </w:r>
          </w:p>
        </w:tc>
        <w:tc>
          <w:tcPr>
            <w:tcW w:w="3117" w:type="dxa"/>
          </w:tcPr>
          <w:p w:rsidR="00556984" w:rsidRDefault="00556984" w:rsidP="001E317C">
            <w:pPr>
              <w:jc w:val="center"/>
            </w:pPr>
            <w:r>
              <w:t>…</w:t>
            </w:r>
          </w:p>
        </w:tc>
      </w:tr>
      <w:tr w:rsidR="00556984" w:rsidTr="001E317C">
        <w:tc>
          <w:tcPr>
            <w:tcW w:w="9350" w:type="dxa"/>
            <w:gridSpan w:val="3"/>
          </w:tcPr>
          <w:p w:rsidR="00556984" w:rsidRDefault="00556984" w:rsidP="00556984">
            <w:pPr>
              <w:jc w:val="center"/>
            </w:pPr>
            <m:oMath>
              <m:r>
                <w:rPr>
                  <w:rFonts w:ascii="Cambria Math" w:hAnsi="Cambria Math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a,b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 w:rsidRPr="00556984">
              <w:rPr>
                <w:rFonts w:eastAsiaTheme="minorEastAsia"/>
              </w:rPr>
              <w:t>where</w:t>
            </w:r>
            <m:oMath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b</m:t>
                  </m:r>
                </m:sup>
              </m:sSup>
            </m:oMath>
          </w:p>
        </w:tc>
      </w:tr>
    </w:tbl>
    <w:p w:rsidR="000F5BD0" w:rsidRDefault="000F5BD0" w:rsidP="00556984"/>
    <w:sectPr w:rsidR="000F5BD0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E72" w:rsidRDefault="001C7E72" w:rsidP="00FE3CBB">
      <w:pPr>
        <w:spacing w:after="0" w:line="240" w:lineRule="auto"/>
      </w:pPr>
      <w:r>
        <w:separator/>
      </w:r>
    </w:p>
  </w:endnote>
  <w:endnote w:type="continuationSeparator" w:id="0">
    <w:p w:rsidR="001C7E72" w:rsidRDefault="001C7E72" w:rsidP="00FE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FF" w:rsidRDefault="00F143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0208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6175F" w:rsidRDefault="0046175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98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6984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7AE6" w:rsidRDefault="00BB7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FF" w:rsidRDefault="00F14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E72" w:rsidRDefault="001C7E72" w:rsidP="00FE3CBB">
      <w:pPr>
        <w:spacing w:after="0" w:line="240" w:lineRule="auto"/>
      </w:pPr>
      <w:r>
        <w:separator/>
      </w:r>
    </w:p>
  </w:footnote>
  <w:footnote w:type="continuationSeparator" w:id="0">
    <w:p w:rsidR="001C7E72" w:rsidRDefault="001C7E72" w:rsidP="00FE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FF" w:rsidRDefault="00F143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CBB" w:rsidRPr="002A5944" w:rsidRDefault="00FE3CBB" w:rsidP="00FE3CBB">
    <w:pPr>
      <w:pStyle w:val="Header"/>
      <w:rPr>
        <w:b/>
      </w:rPr>
    </w:pPr>
    <w:r w:rsidRPr="002A5944">
      <w:rPr>
        <w:b/>
      </w:rPr>
      <w:t>Computer Organization II</w:t>
    </w:r>
    <w:r w:rsidRPr="002A5944">
      <w:rPr>
        <w:b/>
      </w:rPr>
      <w:tab/>
    </w:r>
    <w:r w:rsidRPr="002A5944">
      <w:rPr>
        <w:b/>
      </w:rPr>
      <w:tab/>
    </w:r>
    <w:r w:rsidR="00F143FF">
      <w:rPr>
        <w:b/>
      </w:rPr>
      <w:t xml:space="preserve">Binary Search and </w:t>
    </w:r>
    <w:r w:rsidR="00F143FF">
      <w:rPr>
        <w:b/>
      </w:rPr>
      <w:t>Exponentiation</w:t>
    </w:r>
    <w:bookmarkStart w:id="0" w:name="_GoBack"/>
    <w:bookmarkEnd w:id="0"/>
  </w:p>
  <w:p w:rsidR="00FE3CBB" w:rsidRDefault="00FE3CBB" w:rsidP="00FE3CBB">
    <w:pPr>
      <w:pStyle w:val="Header"/>
    </w:pPr>
    <w:r w:rsidRPr="002A5944">
      <w:rPr>
        <w:b/>
      </w:rPr>
      <w:t>CMSC 3833</w:t>
    </w:r>
    <w:r w:rsidRPr="002A5944">
      <w:rPr>
        <w:b/>
      </w:rPr>
      <w:tab/>
    </w:r>
    <w:r w:rsidRPr="002A5944">
      <w:rPr>
        <w:b/>
      </w:rPr>
      <w:tab/>
      <w:t>Project p01</w:t>
    </w:r>
    <w:r w:rsidR="000F5BD0">
      <w:rPr>
        <w:b/>
      </w:rPr>
      <w:t xml:space="preserve"> Cover Page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3FF" w:rsidRDefault="00F143F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0" w:rsidRPr="002A5944" w:rsidRDefault="000F5BD0" w:rsidP="00FE3CBB">
    <w:pPr>
      <w:pStyle w:val="Header"/>
      <w:rPr>
        <w:b/>
      </w:rPr>
    </w:pPr>
    <w:r w:rsidRPr="002A5944">
      <w:rPr>
        <w:b/>
      </w:rPr>
      <w:t>Computer Organization II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ISA Specification</w:t>
    </w:r>
  </w:p>
  <w:p w:rsidR="000F5BD0" w:rsidRDefault="000F5BD0" w:rsidP="00FE3CBB">
    <w:pPr>
      <w:pStyle w:val="Header"/>
    </w:pPr>
    <w:r w:rsidRPr="002A5944">
      <w:rPr>
        <w:b/>
      </w:rPr>
      <w:t>CMSC 3833</w:t>
    </w:r>
    <w:r w:rsidRPr="002A5944">
      <w:rPr>
        <w:b/>
      </w:rPr>
      <w:tab/>
    </w:r>
    <w:r w:rsidRPr="002A5944">
      <w:rPr>
        <w:b/>
      </w:rPr>
      <w:tab/>
    </w:r>
    <w:r w:rsidR="00181D0E">
      <w:rPr>
        <w:b/>
      </w:rPr>
      <w:t>File M-</w:t>
    </w:r>
    <w:proofErr w:type="spellStart"/>
    <w:r w:rsidR="00181D0E">
      <w:rPr>
        <w:b/>
      </w:rPr>
      <w:t>BS.mas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D0E" w:rsidRPr="002A5944" w:rsidRDefault="00181D0E" w:rsidP="00FE3CBB">
    <w:pPr>
      <w:pStyle w:val="Header"/>
      <w:rPr>
        <w:b/>
      </w:rPr>
    </w:pPr>
    <w:r w:rsidRPr="002A5944">
      <w:rPr>
        <w:b/>
      </w:rPr>
      <w:t>Computer Organization II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ISA Specification</w:t>
    </w:r>
  </w:p>
  <w:p w:rsidR="00181D0E" w:rsidRDefault="00181D0E" w:rsidP="00FE3CBB">
    <w:pPr>
      <w:pStyle w:val="Header"/>
    </w:pPr>
    <w:r w:rsidRPr="002A5944">
      <w:rPr>
        <w:b/>
      </w:rPr>
      <w:t>CMSC 3833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File M-</w:t>
    </w:r>
    <w:proofErr w:type="spellStart"/>
    <w:r>
      <w:rPr>
        <w:b/>
      </w:rPr>
      <w:t>BS.lst</w:t>
    </w:r>
    <w:proofErr w:type="spell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84" w:rsidRDefault="00556984" w:rsidP="00FE3CBB">
    <w:pPr>
      <w:pStyle w:val="Header"/>
      <w:rPr>
        <w:b/>
      </w:rPr>
    </w:pPr>
    <w:r w:rsidRPr="002A5944">
      <w:rPr>
        <w:b/>
      </w:rPr>
      <w:t>Computer Organization II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ISA Specification</w:t>
    </w:r>
  </w:p>
  <w:p w:rsidR="00556984" w:rsidRDefault="00556984" w:rsidP="00FE3CBB">
    <w:pPr>
      <w:pStyle w:val="Header"/>
      <w:rPr>
        <w:b/>
      </w:rPr>
    </w:pPr>
    <w:r>
      <w:rPr>
        <w:b/>
      </w:rPr>
      <w:t>CMSC 3833</w:t>
    </w:r>
    <w:r>
      <w:rPr>
        <w:b/>
      </w:rPr>
      <w:tab/>
    </w:r>
    <w:r>
      <w:rPr>
        <w:b/>
      </w:rPr>
      <w:tab/>
      <w:t>Time Complexity Analysis for MARIE Binary Search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BD0" w:rsidRPr="002A5944" w:rsidRDefault="000F5BD0" w:rsidP="00FE3CBB">
    <w:pPr>
      <w:pStyle w:val="Header"/>
      <w:rPr>
        <w:b/>
      </w:rPr>
    </w:pPr>
    <w:r w:rsidRPr="002A5944">
      <w:rPr>
        <w:b/>
      </w:rPr>
      <w:t>Computer Organization II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ISA Specification</w:t>
    </w:r>
  </w:p>
  <w:p w:rsidR="000F5BD0" w:rsidRDefault="000F5BD0" w:rsidP="00FE3CBB">
    <w:pPr>
      <w:pStyle w:val="Header"/>
    </w:pPr>
    <w:r w:rsidRPr="002A5944">
      <w:rPr>
        <w:b/>
      </w:rPr>
      <w:t>CMSC 3833</w:t>
    </w:r>
    <w:r w:rsidRPr="002A5944">
      <w:rPr>
        <w:b/>
      </w:rPr>
      <w:tab/>
    </w:r>
    <w:r w:rsidRPr="002A5944">
      <w:rPr>
        <w:b/>
      </w:rPr>
      <w:tab/>
    </w:r>
    <w:r w:rsidR="00556984">
      <w:rPr>
        <w:b/>
      </w:rPr>
      <w:t>File M-</w:t>
    </w:r>
    <w:proofErr w:type="spellStart"/>
    <w:r w:rsidR="00556984">
      <w:rPr>
        <w:b/>
      </w:rPr>
      <w:t>EX.mas</w:t>
    </w:r>
    <w:proofErr w:type="spellEnd"/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84" w:rsidRPr="002A5944" w:rsidRDefault="00556984" w:rsidP="00FE3CBB">
    <w:pPr>
      <w:pStyle w:val="Header"/>
      <w:rPr>
        <w:b/>
      </w:rPr>
    </w:pPr>
    <w:r w:rsidRPr="002A5944">
      <w:rPr>
        <w:b/>
      </w:rPr>
      <w:t>Computer Organization II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ISA Specification</w:t>
    </w:r>
  </w:p>
  <w:p w:rsidR="00556984" w:rsidRDefault="00556984" w:rsidP="00FE3CBB">
    <w:pPr>
      <w:pStyle w:val="Header"/>
    </w:pPr>
    <w:r w:rsidRPr="002A5944">
      <w:rPr>
        <w:b/>
      </w:rPr>
      <w:t>CMSC 3833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File M-</w:t>
    </w:r>
    <w:proofErr w:type="spellStart"/>
    <w:r>
      <w:rPr>
        <w:b/>
      </w:rPr>
      <w:t>EX.lst</w:t>
    </w:r>
    <w:proofErr w:type="spellEnd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ACE" w:rsidRPr="002A5944" w:rsidRDefault="00FA1ACE" w:rsidP="00FE3CBB">
    <w:pPr>
      <w:pStyle w:val="Header"/>
      <w:rPr>
        <w:b/>
      </w:rPr>
    </w:pPr>
    <w:r w:rsidRPr="002A5944">
      <w:rPr>
        <w:b/>
      </w:rPr>
      <w:t>Computer Organization II</w:t>
    </w:r>
    <w:r w:rsidRPr="002A5944">
      <w:rPr>
        <w:b/>
      </w:rPr>
      <w:tab/>
    </w:r>
    <w:r w:rsidRPr="002A5944">
      <w:rPr>
        <w:b/>
      </w:rPr>
      <w:tab/>
    </w:r>
    <w:r>
      <w:rPr>
        <w:b/>
      </w:rPr>
      <w:t>ISA Specification</w:t>
    </w:r>
  </w:p>
  <w:p w:rsidR="00FA1ACE" w:rsidRDefault="00556984" w:rsidP="00556984">
    <w:pPr>
      <w:pStyle w:val="Header"/>
      <w:jc w:val="center"/>
    </w:pPr>
    <w:r>
      <w:rPr>
        <w:b/>
      </w:rPr>
      <w:t>CMSC 3833</w:t>
    </w:r>
    <w:r>
      <w:rPr>
        <w:b/>
      </w:rPr>
      <w:tab/>
      <w:t xml:space="preserve">                                                                       Time Complexity Analysis for MARIE Exponentiation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55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BB"/>
    <w:rsid w:val="00041772"/>
    <w:rsid w:val="000D3675"/>
    <w:rsid w:val="000F5BD0"/>
    <w:rsid w:val="00166B44"/>
    <w:rsid w:val="00181D0E"/>
    <w:rsid w:val="001C7E72"/>
    <w:rsid w:val="00201714"/>
    <w:rsid w:val="00327E7C"/>
    <w:rsid w:val="003E2672"/>
    <w:rsid w:val="0046175F"/>
    <w:rsid w:val="004A1816"/>
    <w:rsid w:val="004E0808"/>
    <w:rsid w:val="00504166"/>
    <w:rsid w:val="00556984"/>
    <w:rsid w:val="005A108B"/>
    <w:rsid w:val="006D51B6"/>
    <w:rsid w:val="008354BA"/>
    <w:rsid w:val="008E4AC7"/>
    <w:rsid w:val="00972100"/>
    <w:rsid w:val="00AA46C4"/>
    <w:rsid w:val="00AC4E70"/>
    <w:rsid w:val="00B37624"/>
    <w:rsid w:val="00BB7AE6"/>
    <w:rsid w:val="00BD6C81"/>
    <w:rsid w:val="00D02C81"/>
    <w:rsid w:val="00DA44E5"/>
    <w:rsid w:val="00DC6B49"/>
    <w:rsid w:val="00EE2659"/>
    <w:rsid w:val="00F143FF"/>
    <w:rsid w:val="00FA1ACE"/>
    <w:rsid w:val="00FE3CBB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80AA2"/>
  <w15:chartTrackingRefBased/>
  <w15:docId w15:val="{CF7F9484-7E28-409B-8EC5-F1D64D95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E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CBB"/>
  </w:style>
  <w:style w:type="paragraph" w:styleId="Footer">
    <w:name w:val="footer"/>
    <w:basedOn w:val="Normal"/>
    <w:link w:val="FooterChar"/>
    <w:uiPriority w:val="99"/>
    <w:unhideWhenUsed/>
    <w:rsid w:val="00FE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CBB"/>
  </w:style>
  <w:style w:type="paragraph" w:customStyle="1" w:styleId="name">
    <w:name w:val="name"/>
    <w:rsid w:val="00FE3CBB"/>
    <w:pPr>
      <w:spacing w:after="0" w:line="240" w:lineRule="auto"/>
    </w:pPr>
    <w:rPr>
      <w:rFonts w:ascii="Bookman Old Style" w:eastAsia="Times New Roman" w:hAnsi="Bookman Old Style" w:cs="Times New Roman"/>
      <w:smallCaps/>
      <w:noProof/>
      <w:sz w:val="16"/>
      <w:szCs w:val="20"/>
    </w:rPr>
  </w:style>
  <w:style w:type="table" w:styleId="TableGrid">
    <w:name w:val="Table Grid"/>
    <w:basedOn w:val="TableNormal"/>
    <w:rsid w:val="00FE3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E3C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3C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6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erfect@uco.edu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faultless@uco.edu" TargetMode="Externa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151</Words>
  <Characters>815</Characters>
  <Application>Microsoft Office Word</Application>
  <DocSecurity>0</DocSecurity>
  <Lines>116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</dc:creator>
  <cp:keywords/>
  <dc:description/>
  <cp:lastModifiedBy>Thomas Turner</cp:lastModifiedBy>
  <cp:revision>15</cp:revision>
  <dcterms:created xsi:type="dcterms:W3CDTF">2015-07-06T22:09:00Z</dcterms:created>
  <dcterms:modified xsi:type="dcterms:W3CDTF">2019-09-14T16:57:00Z</dcterms:modified>
</cp:coreProperties>
</file>