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20"/>
      </w:tblGrid>
      <w:tr w:rsidR="00782C27" w:rsidRPr="00782C27" w:rsidTr="00527DED">
        <w:tc>
          <w:tcPr>
            <w:tcW w:w="9360" w:type="dxa"/>
            <w:gridSpan w:val="2"/>
          </w:tcPr>
          <w:p w:rsidR="00782C27" w:rsidRPr="00782C27" w:rsidRDefault="00782C27" w:rsidP="00DB4330">
            <w:pPr>
              <w:rPr>
                <w:b/>
              </w:rPr>
            </w:pPr>
            <w:r w:rsidRPr="00782C27">
              <w:rPr>
                <w:b/>
              </w:rPr>
              <w:t>Author Identification Block</w:t>
            </w:r>
          </w:p>
        </w:tc>
      </w:tr>
      <w:tr w:rsidR="00DB4330" w:rsidTr="00527DED">
        <w:tc>
          <w:tcPr>
            <w:tcW w:w="1440" w:type="dxa"/>
          </w:tcPr>
          <w:p w:rsidR="00DB4330" w:rsidRPr="00DB4330" w:rsidRDefault="00DB4330" w:rsidP="00DB4330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7920" w:type="dxa"/>
          </w:tcPr>
          <w:p w:rsidR="00DB4330" w:rsidRPr="00E85153" w:rsidRDefault="00423AD5" w:rsidP="00DB4330">
            <w:r w:rsidRPr="00E85153">
              <w:t>Ms. Petunia Perfect</w:t>
            </w:r>
          </w:p>
        </w:tc>
      </w:tr>
      <w:tr w:rsidR="00DB4330" w:rsidTr="00527DED">
        <w:tc>
          <w:tcPr>
            <w:tcW w:w="1440" w:type="dxa"/>
          </w:tcPr>
          <w:p w:rsidR="00DB4330" w:rsidRPr="00DB4330" w:rsidRDefault="00DB4330" w:rsidP="00DB433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920" w:type="dxa"/>
          </w:tcPr>
          <w:p w:rsidR="00DB4330" w:rsidRPr="00E85153" w:rsidRDefault="00423AD5" w:rsidP="00DB4330">
            <w:r w:rsidRPr="00E85153">
              <w:t>*00000000</w:t>
            </w:r>
          </w:p>
        </w:tc>
      </w:tr>
      <w:tr w:rsidR="00DB4330" w:rsidTr="00527DED">
        <w:tc>
          <w:tcPr>
            <w:tcW w:w="144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920" w:type="dxa"/>
          </w:tcPr>
          <w:p w:rsidR="00DB4330" w:rsidRPr="00E85153" w:rsidRDefault="009B01BA" w:rsidP="00DB4330">
            <w:hyperlink r:id="rId7" w:history="1">
              <w:r w:rsidR="00423AD5" w:rsidRPr="00E85153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DB4330" w:rsidTr="00527DED">
        <w:tc>
          <w:tcPr>
            <w:tcW w:w="144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920" w:type="dxa"/>
          </w:tcPr>
          <w:p w:rsidR="00DB4330" w:rsidRDefault="00D74FD2" w:rsidP="000C0BE0">
            <w:r>
              <w:t xml:space="preserve">CMSC </w:t>
            </w:r>
            <w:r w:rsidR="00E85153">
              <w:t>2833</w:t>
            </w:r>
            <w:r>
              <w:t xml:space="preserve"> – </w:t>
            </w:r>
            <w:r w:rsidR="00E85153">
              <w:t>Computer Organization I</w:t>
            </w:r>
          </w:p>
        </w:tc>
      </w:tr>
      <w:tr w:rsidR="00DB4330" w:rsidTr="00527DED">
        <w:tc>
          <w:tcPr>
            <w:tcW w:w="144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920" w:type="dxa"/>
          </w:tcPr>
          <w:p w:rsidR="00DB4330" w:rsidRPr="00423AD5" w:rsidRDefault="006F14EC" w:rsidP="00DB4330">
            <w:pPr>
              <w:rPr>
                <w:color w:val="FF0000"/>
              </w:rPr>
            </w:pPr>
            <w:r w:rsidRPr="00B36223">
              <w:t>21389, Spring, 2014</w:t>
            </w:r>
          </w:p>
        </w:tc>
      </w:tr>
      <w:tr w:rsidR="00DB4330" w:rsidTr="00527DED">
        <w:tc>
          <w:tcPr>
            <w:tcW w:w="1440" w:type="dxa"/>
          </w:tcPr>
          <w:p w:rsidR="00DB4330" w:rsidRDefault="00BF5A19" w:rsidP="00DB4330">
            <w:pPr>
              <w:rPr>
                <w:b/>
              </w:rPr>
            </w:pPr>
            <w:r>
              <w:rPr>
                <w:b/>
              </w:rPr>
              <w:t>Report</w:t>
            </w:r>
            <w:r w:rsidR="00DB4330">
              <w:rPr>
                <w:b/>
              </w:rPr>
              <w:t>:</w:t>
            </w:r>
          </w:p>
        </w:tc>
        <w:tc>
          <w:tcPr>
            <w:tcW w:w="7920" w:type="dxa"/>
          </w:tcPr>
          <w:p w:rsidR="00DB4330" w:rsidRDefault="00723ADB" w:rsidP="00DB4330">
            <w:r>
              <w:t>r01</w:t>
            </w:r>
          </w:p>
        </w:tc>
      </w:tr>
      <w:tr w:rsidR="00DB4330" w:rsidTr="00527DED">
        <w:tc>
          <w:tcPr>
            <w:tcW w:w="1440" w:type="dxa"/>
          </w:tcPr>
          <w:p w:rsidR="00DB4330" w:rsidRDefault="00DB4330" w:rsidP="00DB4330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920" w:type="dxa"/>
          </w:tcPr>
          <w:p w:rsidR="00DB4330" w:rsidRPr="006F14EC" w:rsidRDefault="00E85153" w:rsidP="00E85153">
            <w:r>
              <w:t>March</w:t>
            </w:r>
            <w:r w:rsidR="006F14EC" w:rsidRPr="006F14EC">
              <w:t xml:space="preserve"> </w:t>
            </w:r>
            <w:r>
              <w:t>3</w:t>
            </w:r>
            <w:r w:rsidR="00423AD5" w:rsidRPr="006F14EC">
              <w:t>, 201</w:t>
            </w:r>
            <w:r>
              <w:t>5</w:t>
            </w:r>
          </w:p>
        </w:tc>
      </w:tr>
    </w:tbl>
    <w:p w:rsidR="00423AD5" w:rsidRDefault="00423AD5" w:rsidP="00DB4330"/>
    <w:p w:rsidR="00283B67" w:rsidRDefault="00283B67" w:rsidP="00283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078"/>
        <w:gridCol w:w="990"/>
        <w:gridCol w:w="4945"/>
      </w:tblGrid>
      <w:tr w:rsidR="00283B67" w:rsidTr="00B43039">
        <w:tc>
          <w:tcPr>
            <w:tcW w:w="9350" w:type="dxa"/>
            <w:gridSpan w:val="4"/>
          </w:tcPr>
          <w:p w:rsidR="00283B67" w:rsidRPr="0072345C" w:rsidRDefault="00283B67" w:rsidP="00B43039">
            <w:pPr>
              <w:rPr>
                <w:b/>
              </w:rPr>
            </w:pPr>
            <w:r w:rsidRPr="0072345C">
              <w:rPr>
                <w:b/>
              </w:rPr>
              <w:t>Scoring Block</w:t>
            </w:r>
          </w:p>
        </w:tc>
      </w:tr>
      <w:tr w:rsidR="00283B67" w:rsidTr="00B43039">
        <w:tc>
          <w:tcPr>
            <w:tcW w:w="2337" w:type="dxa"/>
          </w:tcPr>
          <w:p w:rsidR="00283B67" w:rsidRPr="0072345C" w:rsidRDefault="00283B67" w:rsidP="00B43039">
            <w:pPr>
              <w:rPr>
                <w:b/>
              </w:rPr>
            </w:pPr>
            <w:r w:rsidRPr="0072345C">
              <w:rPr>
                <w:b/>
              </w:rPr>
              <w:t>Component</w:t>
            </w:r>
          </w:p>
        </w:tc>
        <w:tc>
          <w:tcPr>
            <w:tcW w:w="1078" w:type="dxa"/>
          </w:tcPr>
          <w:p w:rsidR="00283B67" w:rsidRPr="0072345C" w:rsidRDefault="00283B67" w:rsidP="00B43039">
            <w:pPr>
              <w:jc w:val="center"/>
              <w:rPr>
                <w:b/>
              </w:rPr>
            </w:pPr>
            <w:r w:rsidRPr="0072345C">
              <w:rPr>
                <w:b/>
              </w:rPr>
              <w:t>Available</w:t>
            </w:r>
          </w:p>
        </w:tc>
        <w:tc>
          <w:tcPr>
            <w:tcW w:w="990" w:type="dxa"/>
          </w:tcPr>
          <w:p w:rsidR="00283B67" w:rsidRPr="0072345C" w:rsidRDefault="00283B67" w:rsidP="00B43039">
            <w:pPr>
              <w:jc w:val="center"/>
              <w:rPr>
                <w:b/>
              </w:rPr>
            </w:pPr>
            <w:r w:rsidRPr="0072345C">
              <w:rPr>
                <w:b/>
              </w:rPr>
              <w:t>Earned</w:t>
            </w:r>
          </w:p>
        </w:tc>
        <w:tc>
          <w:tcPr>
            <w:tcW w:w="4945" w:type="dxa"/>
          </w:tcPr>
          <w:p w:rsidR="00283B67" w:rsidRPr="0072345C" w:rsidRDefault="00283B67" w:rsidP="00B43039">
            <w:pPr>
              <w:rPr>
                <w:b/>
              </w:rPr>
            </w:pPr>
            <w:r w:rsidRPr="0072345C">
              <w:rPr>
                <w:b/>
              </w:rPr>
              <w:t>Explanation</w:t>
            </w:r>
          </w:p>
        </w:tc>
      </w:tr>
      <w:tr w:rsidR="00283B67" w:rsidTr="00B43039">
        <w:tc>
          <w:tcPr>
            <w:tcW w:w="2337" w:type="dxa"/>
          </w:tcPr>
          <w:p w:rsidR="00283B67" w:rsidRDefault="00283B67" w:rsidP="00B43039">
            <w:r>
              <w:t>Cover page</w:t>
            </w:r>
          </w:p>
        </w:tc>
        <w:tc>
          <w:tcPr>
            <w:tcW w:w="1078" w:type="dxa"/>
          </w:tcPr>
          <w:p w:rsidR="00283B67" w:rsidRDefault="00283B67" w:rsidP="00B43039">
            <w:pPr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283B67" w:rsidRDefault="00283B67" w:rsidP="00B43039">
            <w:pPr>
              <w:jc w:val="center"/>
            </w:pPr>
            <w:r>
              <w:t>4</w:t>
            </w:r>
          </w:p>
        </w:tc>
        <w:tc>
          <w:tcPr>
            <w:tcW w:w="4945" w:type="dxa"/>
          </w:tcPr>
          <w:p w:rsidR="00283B67" w:rsidRDefault="00283B67" w:rsidP="00B43039"/>
        </w:tc>
      </w:tr>
      <w:tr w:rsidR="00283B67" w:rsidTr="00B43039">
        <w:tc>
          <w:tcPr>
            <w:tcW w:w="2337" w:type="dxa"/>
          </w:tcPr>
          <w:p w:rsidR="00283B67" w:rsidRDefault="00283B67" w:rsidP="00B43039">
            <w:r>
              <w:t>Spelling and grammar</w:t>
            </w:r>
          </w:p>
        </w:tc>
        <w:tc>
          <w:tcPr>
            <w:tcW w:w="1078" w:type="dxa"/>
          </w:tcPr>
          <w:p w:rsidR="00283B67" w:rsidRDefault="00283B67" w:rsidP="00B43039">
            <w:pPr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283B67" w:rsidRDefault="00283B67" w:rsidP="00B43039">
            <w:pPr>
              <w:jc w:val="center"/>
            </w:pPr>
            <w:r>
              <w:t>6</w:t>
            </w:r>
          </w:p>
        </w:tc>
        <w:tc>
          <w:tcPr>
            <w:tcW w:w="4945" w:type="dxa"/>
          </w:tcPr>
          <w:p w:rsidR="00283B67" w:rsidRDefault="00283B67" w:rsidP="00B43039"/>
        </w:tc>
      </w:tr>
      <w:tr w:rsidR="00283B67" w:rsidTr="00B43039">
        <w:tc>
          <w:tcPr>
            <w:tcW w:w="2337" w:type="dxa"/>
          </w:tcPr>
          <w:p w:rsidR="00283B67" w:rsidRDefault="00283B67" w:rsidP="00B43039">
            <w:r>
              <w:t>References</w:t>
            </w:r>
          </w:p>
        </w:tc>
        <w:tc>
          <w:tcPr>
            <w:tcW w:w="1078" w:type="dxa"/>
          </w:tcPr>
          <w:p w:rsidR="00283B67" w:rsidRDefault="00283B67" w:rsidP="00B43039">
            <w:pPr>
              <w:jc w:val="center"/>
            </w:pPr>
            <w:r>
              <w:t>4</w:t>
            </w:r>
          </w:p>
        </w:tc>
        <w:tc>
          <w:tcPr>
            <w:tcW w:w="990" w:type="dxa"/>
          </w:tcPr>
          <w:p w:rsidR="00283B67" w:rsidRDefault="00283B67" w:rsidP="00B43039">
            <w:pPr>
              <w:jc w:val="center"/>
            </w:pPr>
            <w:r>
              <w:t>4</w:t>
            </w:r>
          </w:p>
        </w:tc>
        <w:tc>
          <w:tcPr>
            <w:tcW w:w="4945" w:type="dxa"/>
          </w:tcPr>
          <w:p w:rsidR="00283B67" w:rsidRDefault="00283B67" w:rsidP="00B43039"/>
        </w:tc>
      </w:tr>
      <w:tr w:rsidR="00283B67" w:rsidTr="00B43039">
        <w:tc>
          <w:tcPr>
            <w:tcW w:w="2337" w:type="dxa"/>
          </w:tcPr>
          <w:p w:rsidR="00283B67" w:rsidRDefault="00283B67" w:rsidP="00B43039">
            <w:r>
              <w:t>Essay format</w:t>
            </w:r>
          </w:p>
        </w:tc>
        <w:tc>
          <w:tcPr>
            <w:tcW w:w="1078" w:type="dxa"/>
          </w:tcPr>
          <w:p w:rsidR="00283B67" w:rsidRDefault="00283B67" w:rsidP="00B43039">
            <w:pPr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283B67" w:rsidRDefault="00283B67" w:rsidP="00B43039">
            <w:pPr>
              <w:jc w:val="center"/>
            </w:pPr>
            <w:r>
              <w:t>6</w:t>
            </w:r>
          </w:p>
        </w:tc>
        <w:tc>
          <w:tcPr>
            <w:tcW w:w="4945" w:type="dxa"/>
          </w:tcPr>
          <w:p w:rsidR="00283B67" w:rsidRDefault="00283B67" w:rsidP="00B43039"/>
        </w:tc>
      </w:tr>
      <w:tr w:rsidR="00283B67" w:rsidTr="00B43039">
        <w:tc>
          <w:tcPr>
            <w:tcW w:w="2337" w:type="dxa"/>
          </w:tcPr>
          <w:p w:rsidR="00283B67" w:rsidRDefault="00283B67" w:rsidP="00B43039">
            <w:r>
              <w:t>3 problems</w:t>
            </w:r>
          </w:p>
        </w:tc>
        <w:tc>
          <w:tcPr>
            <w:tcW w:w="1078" w:type="dxa"/>
          </w:tcPr>
          <w:p w:rsidR="00283B67" w:rsidRDefault="00283B67" w:rsidP="00B43039">
            <w:pPr>
              <w:jc w:val="center"/>
            </w:pPr>
            <w:r>
              <w:t>15</w:t>
            </w:r>
          </w:p>
        </w:tc>
        <w:tc>
          <w:tcPr>
            <w:tcW w:w="990" w:type="dxa"/>
          </w:tcPr>
          <w:p w:rsidR="00283B67" w:rsidRDefault="00283B67" w:rsidP="00B43039">
            <w:pPr>
              <w:jc w:val="center"/>
            </w:pPr>
            <w:r>
              <w:t>15</w:t>
            </w:r>
          </w:p>
        </w:tc>
        <w:tc>
          <w:tcPr>
            <w:tcW w:w="4945" w:type="dxa"/>
          </w:tcPr>
          <w:p w:rsidR="00283B67" w:rsidRDefault="00283B67" w:rsidP="00B43039"/>
        </w:tc>
      </w:tr>
      <w:tr w:rsidR="00283B67" w:rsidTr="00B43039">
        <w:tc>
          <w:tcPr>
            <w:tcW w:w="2337" w:type="dxa"/>
          </w:tcPr>
          <w:p w:rsidR="00283B67" w:rsidRDefault="00283B67" w:rsidP="00B43039">
            <w:r>
              <w:t>3 solutions</w:t>
            </w:r>
          </w:p>
        </w:tc>
        <w:tc>
          <w:tcPr>
            <w:tcW w:w="1078" w:type="dxa"/>
          </w:tcPr>
          <w:p w:rsidR="00283B67" w:rsidRDefault="00283B67" w:rsidP="00B43039">
            <w:pPr>
              <w:jc w:val="center"/>
            </w:pPr>
            <w:r>
              <w:t>15</w:t>
            </w:r>
          </w:p>
        </w:tc>
        <w:tc>
          <w:tcPr>
            <w:tcW w:w="990" w:type="dxa"/>
          </w:tcPr>
          <w:p w:rsidR="00283B67" w:rsidRDefault="00283B67" w:rsidP="00B43039">
            <w:pPr>
              <w:jc w:val="center"/>
            </w:pPr>
            <w:r>
              <w:t>15</w:t>
            </w:r>
          </w:p>
        </w:tc>
        <w:tc>
          <w:tcPr>
            <w:tcW w:w="4945" w:type="dxa"/>
          </w:tcPr>
          <w:p w:rsidR="00283B67" w:rsidRDefault="00283B67" w:rsidP="00B43039"/>
        </w:tc>
      </w:tr>
      <w:tr w:rsidR="00283B67" w:rsidTr="00B43039">
        <w:tc>
          <w:tcPr>
            <w:tcW w:w="2337" w:type="dxa"/>
          </w:tcPr>
          <w:p w:rsidR="00283B67" w:rsidRPr="0072345C" w:rsidRDefault="00283B67" w:rsidP="00B43039">
            <w:pPr>
              <w:rPr>
                <w:b/>
              </w:rPr>
            </w:pPr>
            <w:r w:rsidRPr="0072345C">
              <w:rPr>
                <w:b/>
              </w:rPr>
              <w:t>Total</w:t>
            </w:r>
          </w:p>
        </w:tc>
        <w:tc>
          <w:tcPr>
            <w:tcW w:w="1078" w:type="dxa"/>
          </w:tcPr>
          <w:p w:rsidR="00283B67" w:rsidRPr="0072345C" w:rsidRDefault="00283B67" w:rsidP="00B43039">
            <w:pPr>
              <w:jc w:val="center"/>
              <w:rPr>
                <w:b/>
              </w:rPr>
            </w:pPr>
            <w:r w:rsidRPr="0072345C">
              <w:rPr>
                <w:b/>
              </w:rPr>
              <w:fldChar w:fldCharType="begin"/>
            </w:r>
            <w:r w:rsidRPr="0072345C">
              <w:rPr>
                <w:b/>
              </w:rPr>
              <w:instrText xml:space="preserve"> =SUM(ABOVE) </w:instrText>
            </w:r>
            <w:r w:rsidRPr="0072345C">
              <w:rPr>
                <w:b/>
              </w:rPr>
              <w:fldChar w:fldCharType="separate"/>
            </w:r>
            <w:r w:rsidRPr="0072345C">
              <w:rPr>
                <w:b/>
                <w:noProof/>
              </w:rPr>
              <w:t>50</w:t>
            </w:r>
            <w:r w:rsidRPr="0072345C">
              <w:rPr>
                <w:b/>
              </w:rPr>
              <w:fldChar w:fldCharType="end"/>
            </w:r>
          </w:p>
        </w:tc>
        <w:tc>
          <w:tcPr>
            <w:tcW w:w="990" w:type="dxa"/>
          </w:tcPr>
          <w:p w:rsidR="00283B67" w:rsidRPr="0072345C" w:rsidRDefault="00283B67" w:rsidP="00B43039">
            <w:pPr>
              <w:jc w:val="center"/>
              <w:rPr>
                <w:b/>
              </w:rPr>
            </w:pPr>
            <w:r w:rsidRPr="0072345C">
              <w:rPr>
                <w:b/>
              </w:rPr>
              <w:fldChar w:fldCharType="begin"/>
            </w:r>
            <w:r w:rsidRPr="0072345C">
              <w:rPr>
                <w:b/>
              </w:rPr>
              <w:instrText xml:space="preserve"> =SUM(ABOVE) </w:instrText>
            </w:r>
            <w:r w:rsidRPr="0072345C">
              <w:rPr>
                <w:b/>
              </w:rPr>
              <w:fldChar w:fldCharType="separate"/>
            </w:r>
            <w:r w:rsidRPr="0072345C">
              <w:rPr>
                <w:b/>
                <w:noProof/>
              </w:rPr>
              <w:t>50</w:t>
            </w:r>
            <w:r w:rsidRPr="0072345C">
              <w:rPr>
                <w:b/>
              </w:rPr>
              <w:fldChar w:fldCharType="end"/>
            </w:r>
          </w:p>
        </w:tc>
        <w:tc>
          <w:tcPr>
            <w:tcW w:w="4945" w:type="dxa"/>
          </w:tcPr>
          <w:p w:rsidR="00283B67" w:rsidRDefault="00283B67" w:rsidP="00B43039"/>
        </w:tc>
      </w:tr>
    </w:tbl>
    <w:p w:rsidR="00283B67" w:rsidRDefault="00283B67" w:rsidP="00DB4330"/>
    <w:p w:rsidR="00423AD5" w:rsidRDefault="00423AD5">
      <w:r>
        <w:br w:type="page"/>
      </w:r>
    </w:p>
    <w:p w:rsidR="00423AD5" w:rsidRDefault="00283B67" w:rsidP="00423AD5">
      <w:pPr>
        <w:jc w:val="center"/>
      </w:pPr>
      <w:r>
        <w:lastRenderedPageBreak/>
        <w:t>Title of Your Essay</w:t>
      </w:r>
    </w:p>
    <w:p w:rsidR="00423AD5" w:rsidRDefault="00423AD5" w:rsidP="00423AD5"/>
    <w:p w:rsidR="00423AD5" w:rsidRDefault="00423AD5" w:rsidP="00423AD5"/>
    <w:p w:rsidR="00423AD5" w:rsidRDefault="00157582" w:rsidP="00423AD5">
      <w:r>
        <w:t xml:space="preserve">Example </w:t>
      </w:r>
      <w:bookmarkStart w:id="0" w:name="_GoBack"/>
      <w:bookmarkEnd w:id="0"/>
      <w:r w:rsidR="00423AD5">
        <w:t>Reference</w:t>
      </w:r>
      <w:r w:rsidR="00283B67">
        <w:t>s</w:t>
      </w:r>
      <w:r w:rsidR="00423AD5">
        <w:t>:</w:t>
      </w:r>
    </w:p>
    <w:p w:rsidR="00283B67" w:rsidRDefault="00283B67" w:rsidP="006A6853">
      <w:pPr>
        <w:tabs>
          <w:tab w:val="left" w:pos="720"/>
        </w:tabs>
        <w:ind w:left="1440" w:hanging="1440"/>
      </w:pPr>
      <w:r>
        <w:t>[1]</w:t>
      </w:r>
      <w:r w:rsidR="006A6853">
        <w:tab/>
      </w:r>
      <w:proofErr w:type="spellStart"/>
      <w:r w:rsidR="006A6853">
        <w:t>Kostyk</w:t>
      </w:r>
      <w:proofErr w:type="spellEnd"/>
      <w:r w:rsidR="006A6853">
        <w:t xml:space="preserve">, Timothy and </w:t>
      </w:r>
      <w:proofErr w:type="spellStart"/>
      <w:r w:rsidR="006A6853">
        <w:t>Herkert</w:t>
      </w:r>
      <w:proofErr w:type="spellEnd"/>
      <w:r w:rsidR="006A6853">
        <w:t xml:space="preserve">, Joseph “Societal Implications of the Emerging Smart Grid” Communications of the ACM Vol. 55, No. 11 (November 2012): 34 – 36 </w:t>
      </w:r>
      <w:r>
        <w:t xml:space="preserve"> </w:t>
      </w:r>
    </w:p>
    <w:p w:rsidR="006A6853" w:rsidRDefault="006A6853" w:rsidP="006A6853">
      <w:pPr>
        <w:tabs>
          <w:tab w:val="left" w:pos="720"/>
        </w:tabs>
        <w:ind w:left="1440" w:hanging="1440"/>
      </w:pPr>
      <w:r>
        <w:t>[2]</w:t>
      </w:r>
      <w:r>
        <w:tab/>
      </w:r>
      <w:r w:rsidR="00157582" w:rsidRPr="00157582">
        <w:t> </w:t>
      </w:r>
      <w:proofErr w:type="spellStart"/>
      <w:r w:rsidR="00157582" w:rsidRPr="00157582">
        <w:t>Zoltowski</w:t>
      </w:r>
      <w:proofErr w:type="spellEnd"/>
      <w:r w:rsidR="00157582" w:rsidRPr="00157582">
        <w:t xml:space="preserve">, Carla B.; </w:t>
      </w:r>
      <w:proofErr w:type="spellStart"/>
      <w:r w:rsidR="00157582" w:rsidRPr="00157582">
        <w:t>Buzzanell</w:t>
      </w:r>
      <w:proofErr w:type="spellEnd"/>
      <w:r w:rsidR="00157582" w:rsidRPr="00157582">
        <w:t xml:space="preserve">, Patrice M.; Oakes, William C.; and Megan W. Kenny “A qualitative study exploring students' engineering ethical reflections and their use in instrument validation” </w:t>
      </w:r>
      <w:r w:rsidR="00157582" w:rsidRPr="00157582">
        <w:t>2013 IEEE Frontiers in Education Conference (FIE)</w:t>
      </w:r>
      <w:r w:rsidR="00157582" w:rsidRPr="00157582">
        <w:t xml:space="preserve"> 2013 – 10, 1551-1553</w:t>
      </w:r>
    </w:p>
    <w:p w:rsidR="00423AD5" w:rsidRDefault="00423AD5" w:rsidP="00283B67"/>
    <w:sectPr w:rsidR="00423AD5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BA" w:rsidRDefault="009B01BA" w:rsidP="004442A1">
      <w:r>
        <w:separator/>
      </w:r>
    </w:p>
  </w:endnote>
  <w:endnote w:type="continuationSeparator" w:id="0">
    <w:p w:rsidR="009B01BA" w:rsidRDefault="009B01BA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BA" w:rsidRDefault="009B01BA" w:rsidP="004442A1">
      <w:r>
        <w:separator/>
      </w:r>
    </w:p>
  </w:footnote>
  <w:footnote w:type="continuationSeparator" w:id="0">
    <w:p w:rsidR="009B01BA" w:rsidRDefault="009B01BA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ADB" w:rsidRPr="00527DED" w:rsidRDefault="00527DED" w:rsidP="00723ADB">
    <w:pPr>
      <w:pStyle w:val="Header"/>
      <w:rPr>
        <w:b/>
      </w:rPr>
    </w:pPr>
    <w:r w:rsidRPr="00527DED">
      <w:rPr>
        <w:b/>
      </w:rPr>
      <w:t>CMSC 2833</w:t>
    </w:r>
    <w:r w:rsidRPr="00527DED">
      <w:rPr>
        <w:b/>
      </w:rPr>
      <w:ptab w:relativeTo="margin" w:alignment="center" w:leader="none"/>
    </w:r>
    <w:r w:rsidRPr="00527DED">
      <w:rPr>
        <w:b/>
      </w:rPr>
      <w:ptab w:relativeTo="margin" w:alignment="right" w:leader="none"/>
    </w:r>
    <w:r w:rsidRPr="00527DED">
      <w:rPr>
        <w:b/>
      </w:rPr>
      <w:t>Report r01</w:t>
    </w:r>
  </w:p>
  <w:p w:rsidR="00527DED" w:rsidRPr="00527DED" w:rsidRDefault="00527DED" w:rsidP="00723ADB">
    <w:pPr>
      <w:pStyle w:val="Header"/>
      <w:rPr>
        <w:b/>
      </w:rPr>
    </w:pPr>
    <w:r w:rsidRPr="00527DED">
      <w:rPr>
        <w:b/>
      </w:rPr>
      <w:t>Computer Organization I</w:t>
    </w:r>
    <w:r w:rsidRPr="00527DED">
      <w:rPr>
        <w:b/>
      </w:rPr>
      <w:tab/>
    </w:r>
    <w:r w:rsidRPr="00527DED">
      <w:rPr>
        <w:b/>
      </w:rPr>
      <w:tab/>
      <w:t xml:space="preserve">Page </w:t>
    </w:r>
    <w:r w:rsidRPr="00527DED">
      <w:rPr>
        <w:b/>
        <w:bCs/>
      </w:rPr>
      <w:fldChar w:fldCharType="begin"/>
    </w:r>
    <w:r w:rsidRPr="00527DED">
      <w:rPr>
        <w:b/>
        <w:bCs/>
      </w:rPr>
      <w:instrText xml:space="preserve"> PAGE  \* Arabic  \* MERGEFORMAT </w:instrText>
    </w:r>
    <w:r w:rsidRPr="00527DED">
      <w:rPr>
        <w:b/>
        <w:bCs/>
      </w:rPr>
      <w:fldChar w:fldCharType="separate"/>
    </w:r>
    <w:r w:rsidR="00157582">
      <w:rPr>
        <w:b/>
        <w:bCs/>
        <w:noProof/>
      </w:rPr>
      <w:t>2</w:t>
    </w:r>
    <w:r w:rsidRPr="00527DED">
      <w:rPr>
        <w:b/>
        <w:bCs/>
      </w:rPr>
      <w:fldChar w:fldCharType="end"/>
    </w:r>
    <w:r w:rsidRPr="00527DED">
      <w:rPr>
        <w:b/>
      </w:rPr>
      <w:t xml:space="preserve"> of </w:t>
    </w:r>
    <w:r w:rsidRPr="00527DED">
      <w:rPr>
        <w:b/>
        <w:bCs/>
      </w:rPr>
      <w:fldChar w:fldCharType="begin"/>
    </w:r>
    <w:r w:rsidRPr="00527DED">
      <w:rPr>
        <w:b/>
        <w:bCs/>
      </w:rPr>
      <w:instrText xml:space="preserve"> NUMPAGES  \* Arabic  \* MERGEFORMAT </w:instrText>
    </w:r>
    <w:r w:rsidRPr="00527DED">
      <w:rPr>
        <w:b/>
        <w:bCs/>
      </w:rPr>
      <w:fldChar w:fldCharType="separate"/>
    </w:r>
    <w:r w:rsidR="00157582">
      <w:rPr>
        <w:b/>
        <w:bCs/>
        <w:noProof/>
      </w:rPr>
      <w:t>2</w:t>
    </w:r>
    <w:r w:rsidRPr="00527DED">
      <w:rPr>
        <w:b/>
        <w:bCs/>
      </w:rPr>
      <w:fldChar w:fldCharType="end"/>
    </w:r>
    <w:r w:rsidRPr="00527DED"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A1"/>
    <w:rsid w:val="000101A1"/>
    <w:rsid w:val="00035DD2"/>
    <w:rsid w:val="000C0BE0"/>
    <w:rsid w:val="00100741"/>
    <w:rsid w:val="001274B9"/>
    <w:rsid w:val="00155546"/>
    <w:rsid w:val="00157582"/>
    <w:rsid w:val="001858FC"/>
    <w:rsid w:val="001F4EF7"/>
    <w:rsid w:val="0021359A"/>
    <w:rsid w:val="0026438A"/>
    <w:rsid w:val="002675BB"/>
    <w:rsid w:val="00283B67"/>
    <w:rsid w:val="00305630"/>
    <w:rsid w:val="0032461E"/>
    <w:rsid w:val="00423AD5"/>
    <w:rsid w:val="004442A1"/>
    <w:rsid w:val="00477FCF"/>
    <w:rsid w:val="004B36A1"/>
    <w:rsid w:val="004C082C"/>
    <w:rsid w:val="004C77A5"/>
    <w:rsid w:val="00525984"/>
    <w:rsid w:val="00527DED"/>
    <w:rsid w:val="00564611"/>
    <w:rsid w:val="00674516"/>
    <w:rsid w:val="006A6853"/>
    <w:rsid w:val="006E03EA"/>
    <w:rsid w:val="006E1906"/>
    <w:rsid w:val="006F14EC"/>
    <w:rsid w:val="00723ADB"/>
    <w:rsid w:val="00782C27"/>
    <w:rsid w:val="007A1721"/>
    <w:rsid w:val="00824B37"/>
    <w:rsid w:val="00865139"/>
    <w:rsid w:val="00881380"/>
    <w:rsid w:val="00893EF4"/>
    <w:rsid w:val="008F6835"/>
    <w:rsid w:val="00937DCF"/>
    <w:rsid w:val="00965697"/>
    <w:rsid w:val="009B01BA"/>
    <w:rsid w:val="009B75AA"/>
    <w:rsid w:val="00A77BB1"/>
    <w:rsid w:val="00A9752B"/>
    <w:rsid w:val="00AB1FB3"/>
    <w:rsid w:val="00AD4F17"/>
    <w:rsid w:val="00AE1434"/>
    <w:rsid w:val="00AE2BB7"/>
    <w:rsid w:val="00BF5A19"/>
    <w:rsid w:val="00C13830"/>
    <w:rsid w:val="00C360BC"/>
    <w:rsid w:val="00C5135D"/>
    <w:rsid w:val="00CF4F42"/>
    <w:rsid w:val="00D42EB5"/>
    <w:rsid w:val="00D72D22"/>
    <w:rsid w:val="00D74FD2"/>
    <w:rsid w:val="00DB4330"/>
    <w:rsid w:val="00DD19F8"/>
    <w:rsid w:val="00E37ABC"/>
    <w:rsid w:val="00E85153"/>
    <w:rsid w:val="00E900EE"/>
    <w:rsid w:val="00EE05F0"/>
    <w:rsid w:val="00F53687"/>
    <w:rsid w:val="00F909EB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7EABAA-A365-4725-8D36-F6D6A275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D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57582"/>
    <w:rPr>
      <w:i/>
      <w:iCs/>
    </w:rPr>
  </w:style>
  <w:style w:type="character" w:customStyle="1" w:styleId="media-heading1">
    <w:name w:val="media-heading1"/>
    <w:basedOn w:val="DefaultParagraphFont"/>
    <w:rsid w:val="0015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14</cp:revision>
  <dcterms:created xsi:type="dcterms:W3CDTF">2010-01-04T15:43:00Z</dcterms:created>
  <dcterms:modified xsi:type="dcterms:W3CDTF">2015-08-10T15:28:00Z</dcterms:modified>
</cp:coreProperties>
</file>