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DB2145" w:rsidRPr="00DB2145" w:rsidTr="00D20628">
        <w:tc>
          <w:tcPr>
            <w:tcW w:w="9576" w:type="dxa"/>
            <w:gridSpan w:val="2"/>
          </w:tcPr>
          <w:p w:rsidR="00782C27" w:rsidRPr="00DB2145" w:rsidRDefault="00782C27" w:rsidP="00DB4330">
            <w:pPr>
              <w:rPr>
                <w:b/>
              </w:rPr>
            </w:pPr>
            <w:r w:rsidRPr="00DB2145">
              <w:rPr>
                <w:b/>
              </w:rPr>
              <w:t>Author Identification Block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DB2145" w:rsidRDefault="00094CBE" w:rsidP="00DB4330">
            <w:r w:rsidRPr="00DB2145">
              <w:t>Ms. Petunia Perfect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DB2145" w:rsidRDefault="00CC55F7" w:rsidP="00094CBE">
            <w:r w:rsidRPr="00DB2145">
              <w:t>*</w:t>
            </w:r>
            <w:r w:rsidR="00094CBE" w:rsidRPr="00DB2145">
              <w:t>00000000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DB2145" w:rsidRDefault="00F75A01" w:rsidP="00094CBE">
            <w:hyperlink r:id="rId7" w:history="1">
              <w:r w:rsidR="00094CBE" w:rsidRPr="00DB2145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DB2145" w:rsidRDefault="00D54E27" w:rsidP="00D81C45">
            <w:r w:rsidRPr="00DB2145">
              <w:t xml:space="preserve">CMSC </w:t>
            </w:r>
            <w:r w:rsidR="00D81C45" w:rsidRPr="00DB2145">
              <w:t>2123</w:t>
            </w:r>
            <w:r w:rsidRPr="00DB2145">
              <w:t xml:space="preserve"> – </w:t>
            </w:r>
            <w:r w:rsidR="00D81C45" w:rsidRPr="00DB2145">
              <w:t>Discrete Structures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DB2145" w:rsidRDefault="005F54F8" w:rsidP="00F83F85">
            <w:r w:rsidRPr="00DB2145">
              <w:t>21389, Spring, 2014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DB2145" w:rsidRDefault="00CC55F7" w:rsidP="00DB4330">
            <w:r w:rsidRPr="00DB2145">
              <w:t>p</w:t>
            </w:r>
            <w:r w:rsidR="002C45CA" w:rsidRPr="00DB2145">
              <w:t>05</w:t>
            </w:r>
          </w:p>
        </w:tc>
      </w:tr>
      <w:tr w:rsidR="00DB2145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DB2145" w:rsidRDefault="005F54F8" w:rsidP="00203F18">
            <w:r w:rsidRPr="00DB2145">
              <w:t>March 24. 2014</w:t>
            </w:r>
          </w:p>
        </w:tc>
      </w:tr>
      <w:tr w:rsidR="00DB4330" w:rsidRPr="00DB2145" w:rsidTr="00DB4330">
        <w:tc>
          <w:tcPr>
            <w:tcW w:w="253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DB2145" w:rsidRDefault="00094CBE" w:rsidP="00DB4330">
            <w:r w:rsidRPr="00DB2145">
              <w:t>tt000</w:t>
            </w:r>
          </w:p>
        </w:tc>
      </w:tr>
    </w:tbl>
    <w:p w:rsidR="00DB4330" w:rsidRPr="00DB2145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DB2145" w:rsidRPr="00DB2145" w:rsidTr="008110E4">
        <w:tc>
          <w:tcPr>
            <w:tcW w:w="9576" w:type="dxa"/>
            <w:gridSpan w:val="4"/>
          </w:tcPr>
          <w:p w:rsidR="00782C27" w:rsidRPr="00DB2145" w:rsidRDefault="00782C27" w:rsidP="00DB4330">
            <w:pPr>
              <w:rPr>
                <w:b/>
              </w:rPr>
            </w:pPr>
            <w:r w:rsidRPr="00DB2145">
              <w:rPr>
                <w:b/>
              </w:rPr>
              <w:t>Scoring Block</w:t>
            </w:r>
          </w:p>
        </w:tc>
      </w:tr>
      <w:tr w:rsidR="00DB2145" w:rsidRPr="00DB2145" w:rsidTr="00782C27">
        <w:tc>
          <w:tcPr>
            <w:tcW w:w="2394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2145" w:rsidRDefault="00DB4330" w:rsidP="00782C27">
            <w:pPr>
              <w:jc w:val="center"/>
              <w:rPr>
                <w:b/>
              </w:rPr>
            </w:pPr>
            <w:r w:rsidRPr="00DB2145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2145" w:rsidRDefault="00DB4330" w:rsidP="00782C27">
            <w:pPr>
              <w:jc w:val="center"/>
              <w:rPr>
                <w:b/>
              </w:rPr>
            </w:pPr>
            <w:r w:rsidRPr="00DB2145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2145" w:rsidRDefault="00DB4330" w:rsidP="00DB4330">
            <w:pPr>
              <w:rPr>
                <w:b/>
              </w:rPr>
            </w:pPr>
            <w:r w:rsidRPr="00DB2145">
              <w:rPr>
                <w:b/>
              </w:rPr>
              <w:t>Explanation</w:t>
            </w:r>
          </w:p>
        </w:tc>
      </w:tr>
      <w:tr w:rsidR="00DB2145" w:rsidRPr="00DB2145" w:rsidTr="00782C27">
        <w:tc>
          <w:tcPr>
            <w:tcW w:w="2394" w:type="dxa"/>
          </w:tcPr>
          <w:p w:rsidR="00896F5F" w:rsidRPr="00DB2145" w:rsidRDefault="00896F5F" w:rsidP="00DB4330">
            <w:r w:rsidRPr="00DB2145">
              <w:t>Compilation</w:t>
            </w:r>
          </w:p>
        </w:tc>
        <w:tc>
          <w:tcPr>
            <w:tcW w:w="1107" w:type="dxa"/>
          </w:tcPr>
          <w:p w:rsidR="00896F5F" w:rsidRPr="00DB2145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Pr="00DB2145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Pr="00DB2145" w:rsidRDefault="00896F5F" w:rsidP="00DB4330"/>
        </w:tc>
      </w:tr>
      <w:tr w:rsidR="00DB2145" w:rsidRPr="00DB2145" w:rsidTr="00782C27">
        <w:tc>
          <w:tcPr>
            <w:tcW w:w="2394" w:type="dxa"/>
          </w:tcPr>
          <w:p w:rsidR="008E5574" w:rsidRPr="00DB2145" w:rsidRDefault="008E5574" w:rsidP="008E5574">
            <w:r w:rsidRPr="00DB2145">
              <w:t>Submission Instructions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DB2145" w:rsidRPr="00DB2145" w:rsidTr="00782C27">
        <w:tc>
          <w:tcPr>
            <w:tcW w:w="2394" w:type="dxa"/>
          </w:tcPr>
          <w:p w:rsidR="008E5574" w:rsidRPr="00DB2145" w:rsidRDefault="008E5574" w:rsidP="008E5574">
            <w:r w:rsidRPr="00DB2145">
              <w:t>Author Identification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DB2145" w:rsidRPr="00DB2145" w:rsidTr="00782C27">
        <w:tc>
          <w:tcPr>
            <w:tcW w:w="2394" w:type="dxa"/>
          </w:tcPr>
          <w:p w:rsidR="008E5574" w:rsidRPr="00DB2145" w:rsidRDefault="001613C0" w:rsidP="008E5574">
            <w:r>
              <w:t>Fragment 5</w:t>
            </w:r>
            <w:r w:rsidR="008E5574" w:rsidRPr="00DB2145">
              <w:t xml:space="preserve"> Analysis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10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10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DB2145" w:rsidRPr="00DB2145" w:rsidTr="00782C27">
        <w:tc>
          <w:tcPr>
            <w:tcW w:w="2394" w:type="dxa"/>
          </w:tcPr>
          <w:p w:rsidR="008E5574" w:rsidRPr="00DB2145" w:rsidRDefault="008E5574" w:rsidP="008E5574">
            <w:r w:rsidRPr="00DB2145">
              <w:t>Command Line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4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4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DB2145" w:rsidRPr="00DB2145" w:rsidTr="00782C27">
        <w:tc>
          <w:tcPr>
            <w:tcW w:w="2394" w:type="dxa"/>
          </w:tcPr>
          <w:p w:rsidR="008E5574" w:rsidRPr="00DB2145" w:rsidRDefault="008E5574" w:rsidP="008E5574">
            <w:r w:rsidRPr="00DB2145">
              <w:t>Output file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4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4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DB2145" w:rsidRPr="00DB2145" w:rsidTr="00782C27">
        <w:tc>
          <w:tcPr>
            <w:tcW w:w="2394" w:type="dxa"/>
          </w:tcPr>
          <w:p w:rsidR="008E5574" w:rsidRPr="00DB2145" w:rsidRDefault="001613C0" w:rsidP="008E5574">
            <w:r>
              <w:t>Fragment 5</w:t>
            </w:r>
            <w:r w:rsidR="008E5574" w:rsidRPr="00DB2145">
              <w:t xml:space="preserve"> Results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10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</w:pPr>
            <w:r w:rsidRPr="00DB2145">
              <w:t>10</w:t>
            </w:r>
          </w:p>
        </w:tc>
        <w:tc>
          <w:tcPr>
            <w:tcW w:w="4968" w:type="dxa"/>
          </w:tcPr>
          <w:p w:rsidR="008E5574" w:rsidRPr="00DB2145" w:rsidRDefault="008E5574" w:rsidP="008E5574"/>
        </w:tc>
      </w:tr>
      <w:tr w:rsidR="008E5574" w:rsidRPr="00DB2145" w:rsidTr="00782C27">
        <w:tc>
          <w:tcPr>
            <w:tcW w:w="2394" w:type="dxa"/>
          </w:tcPr>
          <w:p w:rsidR="008E5574" w:rsidRPr="00DB2145" w:rsidRDefault="008E5574" w:rsidP="008E5574">
            <w:pPr>
              <w:rPr>
                <w:b/>
              </w:rPr>
            </w:pPr>
            <w:r w:rsidRPr="00DB2145">
              <w:rPr>
                <w:b/>
              </w:rPr>
              <w:t>Total</w:t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  <w:rPr>
                <w:b/>
              </w:rPr>
            </w:pPr>
            <w:r w:rsidRPr="00DB2145">
              <w:rPr>
                <w:b/>
              </w:rPr>
              <w:fldChar w:fldCharType="begin"/>
            </w:r>
            <w:r w:rsidRPr="00DB2145">
              <w:rPr>
                <w:b/>
              </w:rPr>
              <w:instrText xml:space="preserve"> =SUM(ABOVE) </w:instrText>
            </w:r>
            <w:r w:rsidRPr="00DB2145">
              <w:rPr>
                <w:b/>
              </w:rPr>
              <w:fldChar w:fldCharType="separate"/>
            </w:r>
            <w:r w:rsidRPr="00DB2145">
              <w:rPr>
                <w:b/>
                <w:noProof/>
              </w:rPr>
              <w:t>30</w:t>
            </w:r>
            <w:r w:rsidRPr="00DB2145"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8E5574" w:rsidRPr="00DB2145" w:rsidRDefault="008E5574" w:rsidP="008E5574">
            <w:pPr>
              <w:jc w:val="center"/>
              <w:rPr>
                <w:b/>
              </w:rPr>
            </w:pPr>
            <w:r w:rsidRPr="00DB2145">
              <w:rPr>
                <w:b/>
              </w:rPr>
              <w:fldChar w:fldCharType="begin"/>
            </w:r>
            <w:r w:rsidRPr="00DB2145">
              <w:rPr>
                <w:b/>
              </w:rPr>
              <w:instrText xml:space="preserve"> =SUM(ABOVE) </w:instrText>
            </w:r>
            <w:r w:rsidRPr="00DB2145">
              <w:rPr>
                <w:b/>
              </w:rPr>
              <w:fldChar w:fldCharType="separate"/>
            </w:r>
            <w:r w:rsidRPr="00DB2145">
              <w:rPr>
                <w:b/>
                <w:noProof/>
              </w:rPr>
              <w:t>30</w:t>
            </w:r>
            <w:r w:rsidRPr="00DB2145"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8E5574" w:rsidRPr="00DB2145" w:rsidRDefault="008E5574" w:rsidP="008E5574">
            <w:pPr>
              <w:rPr>
                <w:b/>
              </w:rPr>
            </w:pPr>
          </w:p>
        </w:tc>
      </w:tr>
    </w:tbl>
    <w:p w:rsidR="00812384" w:rsidRPr="00DB2145" w:rsidRDefault="00812384"/>
    <w:p w:rsidR="00812384" w:rsidRPr="00DB2145" w:rsidRDefault="00812384"/>
    <w:p w:rsidR="00FE5AC7" w:rsidRDefault="00FE5AC7"/>
    <w:p w:rsidR="00FE5AC7" w:rsidRDefault="00FE5AC7">
      <w:pPr>
        <w:sectPr w:rsidR="00FE5AC7" w:rsidSect="00CC55F7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5AC7" w:rsidRDefault="006C18D8">
      <w:r>
        <w:lastRenderedPageBreak/>
        <w:t xml:space="preserve">Code </w:t>
      </w:r>
      <w:r w:rsidR="001613C0">
        <w:t>Fragment 5</w:t>
      </w:r>
      <w:r w:rsidR="00FE5AC7">
        <w:t xml:space="preserve"> Analysis:</w:t>
      </w:r>
    </w:p>
    <w:p w:rsidR="00FE5AC7" w:rsidRDefault="00FE5A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4379"/>
        <w:gridCol w:w="4379"/>
      </w:tblGrid>
      <w:tr w:rsidR="002421C4" w:rsidRPr="00061FBF" w:rsidTr="00F052A4">
        <w:tc>
          <w:tcPr>
            <w:tcW w:w="592" w:type="dxa"/>
          </w:tcPr>
          <w:p w:rsidR="002421C4" w:rsidRPr="00061FBF" w:rsidRDefault="002421C4" w:rsidP="00F052A4">
            <w:pPr>
              <w:rPr>
                <w:b/>
              </w:rPr>
            </w:pPr>
            <w:r w:rsidRPr="00061FBF">
              <w:rPr>
                <w:b/>
              </w:rPr>
              <w:t>Line</w:t>
            </w:r>
          </w:p>
        </w:tc>
        <w:tc>
          <w:tcPr>
            <w:tcW w:w="4379" w:type="dxa"/>
          </w:tcPr>
          <w:p w:rsidR="002421C4" w:rsidRPr="00061FBF" w:rsidRDefault="002421C4" w:rsidP="00F052A4">
            <w:pPr>
              <w:rPr>
                <w:b/>
              </w:rPr>
            </w:pPr>
            <w:r w:rsidRPr="00061FBF">
              <w:rPr>
                <w:b/>
              </w:rPr>
              <w:t>Code</w:t>
            </w:r>
          </w:p>
        </w:tc>
        <w:tc>
          <w:tcPr>
            <w:tcW w:w="4379" w:type="dxa"/>
          </w:tcPr>
          <w:p w:rsidR="002421C4" w:rsidRPr="00061FBF" w:rsidRDefault="002421C4" w:rsidP="00F052A4">
            <w:pPr>
              <w:rPr>
                <w:b/>
              </w:rPr>
            </w:pPr>
            <w:r w:rsidRPr="00061FBF">
              <w:rPr>
                <w:b/>
              </w:rPr>
              <w:t>Cost</w:t>
            </w:r>
          </w:p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592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  <w:tc>
          <w:tcPr>
            <w:tcW w:w="4379" w:type="dxa"/>
          </w:tcPr>
          <w:p w:rsidR="002421C4" w:rsidRDefault="002421C4" w:rsidP="00F052A4"/>
        </w:tc>
      </w:tr>
      <w:tr w:rsidR="002421C4" w:rsidTr="00F052A4">
        <w:tc>
          <w:tcPr>
            <w:tcW w:w="9350" w:type="dxa"/>
            <w:gridSpan w:val="3"/>
          </w:tcPr>
          <w:p w:rsidR="002421C4" w:rsidRPr="00061FBF" w:rsidRDefault="002421C4" w:rsidP="00F052A4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2421C4" w:rsidRDefault="002421C4" w:rsidP="002421C4"/>
    <w:p w:rsidR="002421C4" w:rsidRDefault="002421C4" w:rsidP="002421C4"/>
    <w:p w:rsidR="002421C4" w:rsidRDefault="002421C4" w:rsidP="002421C4">
      <w:pPr>
        <w:pStyle w:val="ListParagraph"/>
        <w:numPr>
          <w:ilvl w:val="0"/>
          <w:numId w:val="4"/>
        </w:numPr>
        <w:jc w:val="both"/>
      </w:pPr>
      <w:r>
        <w:t>Find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. 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be the fastest growing term in </w:t>
      </w:r>
      <m:oMath>
        <m:r>
          <w:rPr>
            <w:rFonts w:ascii="Cambria Math" w:hAnsi="Cambria Math"/>
          </w:rPr>
          <m:t>T(n)</m:t>
        </m:r>
      </m:oMath>
      <w:r>
        <w:t xml:space="preserve"> with its coefficient removed.</w:t>
      </w:r>
    </w:p>
    <w:p w:rsidR="002421C4" w:rsidRPr="003014CA" w:rsidRDefault="002421C4" w:rsidP="002421C4">
      <w:pPr>
        <w:pStyle w:val="ListParagraph"/>
        <w:ind w:left="360"/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 w:rsidRPr="003014CA">
        <w:rPr>
          <w:b/>
        </w:rPr>
        <w:t xml:space="preserve"> </w:t>
      </w:r>
    </w:p>
    <w:p w:rsidR="002421C4" w:rsidRDefault="002421C4" w:rsidP="002421C4">
      <w:pPr>
        <w:pStyle w:val="ListParagraph"/>
        <w:numPr>
          <w:ilvl w:val="0"/>
          <w:numId w:val="4"/>
        </w:numPr>
        <w:jc w:val="both"/>
      </w:pPr>
      <w:r>
        <w:t xml:space="preserve">Find </w:t>
      </w:r>
      <m:oMath>
        <m:r>
          <w:rPr>
            <w:rFonts w:ascii="Cambria Math" w:hAnsi="Cambria Math"/>
          </w:rPr>
          <m:t>C.</m:t>
        </m:r>
      </m:oMath>
    </w:p>
    <w:p w:rsidR="002421C4" w:rsidRDefault="002421C4" w:rsidP="002421C4">
      <w:pPr>
        <w:pStyle w:val="ListParagraph"/>
        <w:numPr>
          <w:ilvl w:val="1"/>
          <w:numId w:val="4"/>
        </w:numPr>
        <w:jc w:val="both"/>
      </w:pP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+∆,</m:t>
        </m:r>
      </m:oMath>
      <w:r>
        <w:t xml:space="preserve"> where </w:t>
      </w:r>
      <m:oMath>
        <m:r>
          <w:rPr>
            <w:rFonts w:ascii="Cambria Math" w:hAnsi="Cambria Math"/>
          </w:rPr>
          <m:t>∆=1</m:t>
        </m:r>
      </m:oMath>
      <w:r>
        <w:t xml:space="preserve"> (in many cases).</w:t>
      </w:r>
    </w:p>
    <w:p w:rsidR="002421C4" w:rsidRDefault="002421C4" w:rsidP="002421C4">
      <w:pPr>
        <w:pStyle w:val="ListParagraph"/>
        <w:numPr>
          <w:ilvl w:val="1"/>
          <w:numId w:val="4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T(n)</m:t>
                </m:r>
              </m:num>
              <m:den>
                <m:r>
                  <w:rPr>
                    <w:rFonts w:ascii="Cambria Math" w:hAnsi="Cambria Math"/>
                  </w:rPr>
                  <m:t>f(n)</m:t>
                </m:r>
              </m:den>
            </m:f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/>
              <m:den/>
            </m:f>
          </m:e>
        </m:func>
      </m:oMath>
    </w:p>
    <w:p w:rsidR="002421C4" w:rsidRDefault="002421C4" w:rsidP="002421C4">
      <w:pPr>
        <w:pStyle w:val="ListParagraph"/>
        <w:numPr>
          <w:ilvl w:val="1"/>
          <w:numId w:val="4"/>
        </w:numPr>
        <w:jc w:val="both"/>
      </w:pPr>
      <w:r>
        <w:t xml:space="preserve">In practice,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>
        <w:t xml:space="preserve"> is the coefficient of the fastest growing term in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.</m:t>
        </m:r>
      </m:oMath>
    </w:p>
    <w:p w:rsidR="002421C4" w:rsidRPr="0071657F" w:rsidRDefault="002421C4" w:rsidP="002421C4">
      <w:pPr>
        <w:pStyle w:val="ListParagraph"/>
        <w:numPr>
          <w:ilvl w:val="0"/>
          <w:numId w:val="4"/>
        </w:numPr>
        <w:jc w:val="both"/>
      </w:pPr>
      <m:oMath>
        <m:r>
          <w:rPr>
            <w:rFonts w:ascii="Cambria Math" w:hAnsi="Cambria Math"/>
          </w:rPr>
          <m:t>C=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+=1+=</m:t>
        </m:r>
      </m:oMath>
    </w:p>
    <w:p w:rsidR="002421C4" w:rsidRPr="0071657F" w:rsidRDefault="002421C4" w:rsidP="002421C4">
      <w:pPr>
        <w:pStyle w:val="ListParagraph"/>
        <w:numPr>
          <w:ilvl w:val="0"/>
          <w:numId w:val="4"/>
        </w:numPr>
        <w:jc w:val="both"/>
      </w:pPr>
      <w:r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</w:p>
    <w:p w:rsidR="002421C4" w:rsidRDefault="002421C4" w:rsidP="002421C4">
      <w:pPr>
        <w:pStyle w:val="ListParagraph"/>
        <w:numPr>
          <w:ilvl w:val="1"/>
          <w:numId w:val="4"/>
        </w:numPr>
        <w:jc w:val="both"/>
      </w:pPr>
      <w:r w:rsidRPr="006603BB">
        <w:t xml:space="preserve">Solve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d>
        <m:r>
          <w:rPr>
            <w:rFonts w:ascii="Cambria Math" w:hAnsi="Cambria Math"/>
          </w:rPr>
          <m:t>≤C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d>
      </m:oMath>
    </w:p>
    <w:p w:rsidR="002421C4" w:rsidRPr="002F7867" w:rsidRDefault="002421C4" w:rsidP="002421C4"/>
    <w:p w:rsidR="002421C4" w:rsidRDefault="002421C4" w:rsidP="002421C4">
      <w:pPr>
        <w:pStyle w:val="ListParagraph"/>
        <w:numPr>
          <w:ilvl w:val="1"/>
          <w:numId w:val="4"/>
        </w:numPr>
        <w:jc w:val="both"/>
      </w:pPr>
      <w:r>
        <w:t>Choose an integer value for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=.</m:t>
        </m:r>
      </m:oMath>
    </w:p>
    <w:p w:rsidR="002421C4" w:rsidRDefault="002421C4" w:rsidP="002421C4">
      <w:r>
        <w:t xml:space="preserve">We have shown that </w:t>
      </w:r>
      <m:oMath>
        <m:r>
          <m:rPr>
            <m:sty m:val="bi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</m:oMath>
      <w:r>
        <w:rPr>
          <w:b/>
        </w:rPr>
        <w:t xml:space="preserve"> </w:t>
      </w:r>
      <w:r w:rsidRPr="002F7867">
        <w:t>is</w:t>
      </w:r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O()</m:t>
        </m:r>
      </m:oMath>
      <w:r>
        <w:rPr>
          <w:b/>
        </w:rPr>
        <w:t xml:space="preserve"> </w:t>
      </w:r>
      <w:r w:rsidRPr="002F7867">
        <w:t>because we have found witnesses</w:t>
      </w:r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C=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=.</m:t>
        </m:r>
      </m:oMath>
    </w:p>
    <w:p w:rsidR="002421C4" w:rsidRDefault="002421C4">
      <w:pPr>
        <w:sectPr w:rsidR="002421C4" w:rsidSect="00CC55F7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FE5AC7" w:rsidRDefault="006C18D8">
      <w:r>
        <w:lastRenderedPageBreak/>
        <w:t>File p</w:t>
      </w:r>
      <w:r w:rsidR="002C45CA">
        <w:t>05</w:t>
      </w:r>
      <w:r w:rsidR="00FE5AC7">
        <w:t>.cpp:</w:t>
      </w:r>
    </w:p>
    <w:p w:rsidR="00FE5AC7" w:rsidRDefault="00FE5AC7"/>
    <w:sectPr w:rsidR="00FE5AC7" w:rsidSect="00CC55F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01" w:rsidRDefault="00F75A01" w:rsidP="004442A1">
      <w:r>
        <w:separator/>
      </w:r>
    </w:p>
  </w:endnote>
  <w:endnote w:type="continuationSeparator" w:id="0">
    <w:p w:rsidR="00F75A01" w:rsidRDefault="00F75A01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01" w:rsidRDefault="00F75A01" w:rsidP="004442A1">
      <w:r>
        <w:separator/>
      </w:r>
    </w:p>
  </w:footnote>
  <w:footnote w:type="continuationSeparator" w:id="0">
    <w:p w:rsidR="00F75A01" w:rsidRDefault="00F75A01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5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3B7150" w:rsidRPr="0039547C">
          <w:rPr>
            <w:b/>
          </w:rPr>
          <w:fldChar w:fldCharType="separate"/>
        </w:r>
        <w:r w:rsidR="002421C4">
          <w:rPr>
            <w:b/>
            <w:noProof/>
          </w:rPr>
          <w:t>1</w:t>
        </w:r>
        <w:r w:rsidR="003B715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3B7150" w:rsidRPr="0039547C">
          <w:rPr>
            <w:b/>
          </w:rPr>
          <w:fldChar w:fldCharType="separate"/>
        </w:r>
        <w:r w:rsidR="002421C4">
          <w:rPr>
            <w:b/>
            <w:noProof/>
          </w:rPr>
          <w:t>3</w:t>
        </w:r>
        <w:r w:rsidR="003B7150" w:rsidRPr="0039547C">
          <w:rPr>
            <w:b/>
          </w:rPr>
          <w:fldChar w:fldCharType="end"/>
        </w:r>
      </w:sdtContent>
    </w:sdt>
  </w:p>
  <w:p w:rsidR="00812384" w:rsidRDefault="00812384" w:rsidP="00CC55F7">
    <w:pPr>
      <w:pStyle w:val="Header"/>
    </w:pPr>
    <w:r>
      <w:rPr>
        <w:b/>
      </w:rPr>
      <w:tab/>
    </w:r>
    <w:r>
      <w:rPr>
        <w:b/>
      </w:rPr>
      <w:tab/>
    </w:r>
    <w:r w:rsidR="00FE5AC7">
      <w:rPr>
        <w:b/>
      </w:rPr>
      <w:t>Cover Page</w:t>
    </w:r>
  </w:p>
  <w:p w:rsidR="00812384" w:rsidRDefault="0081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972714973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2421C4">
          <w:rPr>
            <w:b/>
            <w:noProof/>
          </w:rPr>
          <w:t>2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2421C4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6C18D8" w:rsidP="00CC55F7">
    <w:pPr>
      <w:pStyle w:val="Header"/>
    </w:pPr>
    <w:r>
      <w:rPr>
        <w:b/>
      </w:rPr>
      <w:tab/>
    </w:r>
    <w:r>
      <w:rPr>
        <w:b/>
      </w:rPr>
      <w:tab/>
      <w:t xml:space="preserve">Code </w:t>
    </w:r>
    <w:r w:rsidR="001613C0">
      <w:rPr>
        <w:b/>
      </w:rPr>
      <w:t>Fragment 5</w:t>
    </w:r>
    <w:r w:rsidR="00FE5AC7">
      <w:rPr>
        <w:b/>
      </w:rPr>
      <w:t xml:space="preserve"> Analysis</w:t>
    </w:r>
  </w:p>
  <w:p w:rsidR="00FE5AC7" w:rsidRDefault="00FE5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-15083666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2421C4">
          <w:rPr>
            <w:b/>
            <w:noProof/>
          </w:rPr>
          <w:t>3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2421C4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6C18D8" w:rsidP="00CC55F7">
    <w:pPr>
      <w:pStyle w:val="Header"/>
    </w:pPr>
    <w:r>
      <w:rPr>
        <w:b/>
      </w:rPr>
      <w:tab/>
    </w:r>
    <w:r>
      <w:rPr>
        <w:b/>
      </w:rPr>
      <w:tab/>
      <w:t>File p</w:t>
    </w:r>
    <w:r w:rsidR="002C45CA">
      <w:rPr>
        <w:b/>
      </w:rPr>
      <w:t>05</w:t>
    </w:r>
    <w:r w:rsidR="00FE5AC7">
      <w:rPr>
        <w:b/>
      </w:rPr>
      <w:t>.cpp</w:t>
    </w:r>
  </w:p>
  <w:p w:rsidR="00FE5AC7" w:rsidRDefault="00FE5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973D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65787"/>
    <w:rsid w:val="00072131"/>
    <w:rsid w:val="00094CBE"/>
    <w:rsid w:val="000A58E0"/>
    <w:rsid w:val="001274B9"/>
    <w:rsid w:val="00155546"/>
    <w:rsid w:val="001613C0"/>
    <w:rsid w:val="001F4EF7"/>
    <w:rsid w:val="00203F18"/>
    <w:rsid w:val="00205360"/>
    <w:rsid w:val="002308E0"/>
    <w:rsid w:val="002421C4"/>
    <w:rsid w:val="00252F13"/>
    <w:rsid w:val="002675BB"/>
    <w:rsid w:val="00291789"/>
    <w:rsid w:val="002C45CA"/>
    <w:rsid w:val="00305630"/>
    <w:rsid w:val="0032461E"/>
    <w:rsid w:val="0039547C"/>
    <w:rsid w:val="003B7150"/>
    <w:rsid w:val="003E3296"/>
    <w:rsid w:val="004442A1"/>
    <w:rsid w:val="0047478C"/>
    <w:rsid w:val="00477FCF"/>
    <w:rsid w:val="00487333"/>
    <w:rsid w:val="004B36A1"/>
    <w:rsid w:val="004C082C"/>
    <w:rsid w:val="004C77A5"/>
    <w:rsid w:val="005F54F8"/>
    <w:rsid w:val="00603182"/>
    <w:rsid w:val="00607B36"/>
    <w:rsid w:val="006C18D8"/>
    <w:rsid w:val="006E03EA"/>
    <w:rsid w:val="0073624E"/>
    <w:rsid w:val="007424BB"/>
    <w:rsid w:val="00782C27"/>
    <w:rsid w:val="008111A4"/>
    <w:rsid w:val="00812384"/>
    <w:rsid w:val="00824B37"/>
    <w:rsid w:val="00835F48"/>
    <w:rsid w:val="00865139"/>
    <w:rsid w:val="00881380"/>
    <w:rsid w:val="00894D4D"/>
    <w:rsid w:val="00896F5F"/>
    <w:rsid w:val="008E5574"/>
    <w:rsid w:val="0090121C"/>
    <w:rsid w:val="009066BC"/>
    <w:rsid w:val="00937DCF"/>
    <w:rsid w:val="00965697"/>
    <w:rsid w:val="009B75AA"/>
    <w:rsid w:val="00A42A1A"/>
    <w:rsid w:val="00A77BB1"/>
    <w:rsid w:val="00AB0A79"/>
    <w:rsid w:val="00AB1FB3"/>
    <w:rsid w:val="00AD4F17"/>
    <w:rsid w:val="00AD744C"/>
    <w:rsid w:val="00AE1434"/>
    <w:rsid w:val="00AE2BB7"/>
    <w:rsid w:val="00B506E3"/>
    <w:rsid w:val="00C360BC"/>
    <w:rsid w:val="00C5135D"/>
    <w:rsid w:val="00C80543"/>
    <w:rsid w:val="00C835A3"/>
    <w:rsid w:val="00CC55F7"/>
    <w:rsid w:val="00CE099A"/>
    <w:rsid w:val="00CF02C1"/>
    <w:rsid w:val="00CF4F42"/>
    <w:rsid w:val="00D42EB5"/>
    <w:rsid w:val="00D54E27"/>
    <w:rsid w:val="00D81C45"/>
    <w:rsid w:val="00DB11CE"/>
    <w:rsid w:val="00DB2145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B74AE"/>
    <w:rsid w:val="00F3386B"/>
    <w:rsid w:val="00F53687"/>
    <w:rsid w:val="00F75A01"/>
    <w:rsid w:val="00F83F85"/>
    <w:rsid w:val="00FA06CA"/>
    <w:rsid w:val="00FB6571"/>
    <w:rsid w:val="00FD34C6"/>
    <w:rsid w:val="00FD63D7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7F3D"/>
  <w15:docId w15:val="{0237DF5E-5F0F-47EF-B9BB-2A5695B4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Turner - College of Math &amp; Science</dc:creator>
  <cp:lastModifiedBy>Thomas Turner</cp:lastModifiedBy>
  <cp:revision>19</cp:revision>
  <cp:lastPrinted>2011-09-16T14:43:00Z</cp:lastPrinted>
  <dcterms:created xsi:type="dcterms:W3CDTF">2011-09-12T14:29:00Z</dcterms:created>
  <dcterms:modified xsi:type="dcterms:W3CDTF">2016-10-19T17:11:00Z</dcterms:modified>
</cp:coreProperties>
</file>